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968"/>
        <w:gridCol w:w="2322"/>
        <w:gridCol w:w="2322"/>
        <w:gridCol w:w="2321"/>
        <w:gridCol w:w="2321"/>
      </w:tblGrid>
      <w:tr w:rsidR="00BA3EAB" w:rsidRPr="00316A5A" w:rsidTr="00BA3EAB">
        <w:trPr>
          <w:jc w:val="center"/>
        </w:trPr>
        <w:tc>
          <w:tcPr>
            <w:tcW w:w="10785" w:type="dxa"/>
            <w:gridSpan w:val="6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BA3EAB" w:rsidRPr="00316A5A" w:rsidRDefault="00BA3EAB" w:rsidP="00BA3EA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16A5A">
              <w:rPr>
                <w:rFonts w:ascii="Times New Roman" w:eastAsia="Calibri" w:hAnsi="Times New Roman" w:cs="Times New Roman"/>
                <w:lang w:eastAsia="en-US"/>
              </w:rPr>
              <w:t xml:space="preserve">УТВЕРЖДАЮ </w:t>
            </w:r>
            <w:r w:rsidRPr="00316A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</w:t>
            </w:r>
          </w:p>
          <w:p w:rsidR="00BA3EAB" w:rsidRPr="00316A5A" w:rsidRDefault="00BA3EAB" w:rsidP="00BA3EAB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16A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Проректор по учебной работе</w:t>
            </w:r>
          </w:p>
          <w:p w:rsidR="00BA3EAB" w:rsidRPr="00316A5A" w:rsidRDefault="00BA3EAB" w:rsidP="00BA3EAB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16A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_____________ Ю.В. Никитюк   </w:t>
            </w:r>
          </w:p>
          <w:p w:rsidR="00BA3EAB" w:rsidRPr="00316A5A" w:rsidRDefault="00BA3EAB" w:rsidP="00BA3EA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16A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Расписание занятий на 1 семестр 2024/2025 уч. года</w:t>
            </w:r>
            <w:r w:rsidRPr="00316A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316A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316A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316A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316A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 xml:space="preserve"> </w:t>
            </w:r>
            <w:r w:rsidR="00D87859" w:rsidRPr="00D87859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«          »</w:t>
            </w:r>
            <w:r w:rsidRPr="00316A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______________2024г.</w:t>
            </w:r>
          </w:p>
          <w:p w:rsidR="00BA3EAB" w:rsidRPr="00316A5A" w:rsidRDefault="005A7395" w:rsidP="00BA3EA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16A5A">
              <w:rPr>
                <w:rFonts w:ascii="Times New Roman" w:hAnsi="Times New Roman"/>
                <w:sz w:val="20"/>
                <w:szCs w:val="20"/>
              </w:rPr>
              <w:t>Специальность 1-02 03 06 Иностранные языки (английский, немецкий), (английский, французский)</w:t>
            </w:r>
          </w:p>
        </w:tc>
      </w:tr>
      <w:tr w:rsidR="004A4445" w:rsidRPr="00316A5A" w:rsidTr="00525876">
        <w:trPr>
          <w:trHeight w:val="439"/>
          <w:jc w:val="center"/>
        </w:trPr>
        <w:tc>
          <w:tcPr>
            <w:tcW w:w="53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BA3EAB" w:rsidRPr="00316A5A" w:rsidRDefault="00BA3EAB" w:rsidP="00BA3EAB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BA3EAB" w:rsidRPr="00316A5A" w:rsidRDefault="00BA3EAB" w:rsidP="00BA3EA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BA3EAB" w:rsidRPr="00316A5A" w:rsidRDefault="00BA3EAB" w:rsidP="00AC11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</w:t>
            </w:r>
            <w:r w:rsidR="005075BA" w:rsidRPr="00316A5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-</w:t>
            </w:r>
            <w:r w:rsidR="00AC11B6" w:rsidRPr="00316A5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4</w:t>
            </w:r>
            <w:r w:rsidR="005075BA" w:rsidRPr="00316A5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1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BA3EAB" w:rsidRPr="00316A5A" w:rsidRDefault="00BA3EAB" w:rsidP="00AC11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</w:t>
            </w:r>
            <w:r w:rsidR="00AC11B6" w:rsidRPr="00316A5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4</w:t>
            </w:r>
            <w:r w:rsidRPr="00316A5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2</w:t>
            </w:r>
          </w:p>
        </w:tc>
      </w:tr>
      <w:tr w:rsidR="002070F8" w:rsidRPr="00316A5A" w:rsidTr="00226722">
        <w:trPr>
          <w:cantSplit/>
          <w:trHeight w:hRule="exact" w:val="907"/>
          <w:jc w:val="center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2070F8" w:rsidRPr="00316A5A" w:rsidRDefault="002070F8" w:rsidP="005732D6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070F8" w:rsidRPr="00316A5A" w:rsidRDefault="002070F8" w:rsidP="005732D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070F8" w:rsidRPr="00316A5A" w:rsidRDefault="002070F8" w:rsidP="0057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070F8" w:rsidRPr="00316A5A" w:rsidRDefault="002070F8" w:rsidP="0057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070F8" w:rsidRPr="00316A5A" w:rsidRDefault="002070F8" w:rsidP="0057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070F8" w:rsidRPr="00316A5A" w:rsidRDefault="002070F8" w:rsidP="00AC11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16A5A">
              <w:rPr>
                <w:rFonts w:ascii="Times New Roman" w:hAnsi="Times New Roman"/>
                <w:b/>
                <w:sz w:val="20"/>
              </w:rPr>
              <w:t xml:space="preserve">Фр. яз.: </w:t>
            </w:r>
            <w:proofErr w:type="spellStart"/>
            <w:r w:rsidRPr="00316A5A">
              <w:rPr>
                <w:rFonts w:ascii="Times New Roman" w:hAnsi="Times New Roman"/>
                <w:b/>
                <w:sz w:val="20"/>
              </w:rPr>
              <w:t>функц</w:t>
            </w:r>
            <w:proofErr w:type="spellEnd"/>
            <w:r w:rsidRPr="00316A5A">
              <w:rPr>
                <w:rFonts w:ascii="Times New Roman" w:hAnsi="Times New Roman"/>
                <w:b/>
                <w:sz w:val="20"/>
              </w:rPr>
              <w:t>. грамматика</w:t>
            </w:r>
          </w:p>
          <w:p w:rsidR="002070F8" w:rsidRPr="00316A5A" w:rsidRDefault="002070F8" w:rsidP="00AC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ст. пр. </w:t>
            </w:r>
            <w:proofErr w:type="spellStart"/>
            <w:r w:rsidRPr="00316A5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Седач</w:t>
            </w:r>
            <w:proofErr w:type="spellEnd"/>
            <w:r w:rsidRPr="00316A5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Т.Л. </w:t>
            </w:r>
          </w:p>
          <w:p w:rsidR="002070F8" w:rsidRPr="00316A5A" w:rsidRDefault="002070F8" w:rsidP="00AC1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2-25а к.5</w:t>
            </w:r>
          </w:p>
        </w:tc>
      </w:tr>
      <w:tr w:rsidR="002070F8" w:rsidRPr="00316A5A" w:rsidTr="00D11DFE">
        <w:trPr>
          <w:trHeight w:val="455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2070F8" w:rsidRPr="00316A5A" w:rsidRDefault="002070F8" w:rsidP="005732D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2070F8" w:rsidRPr="00316A5A" w:rsidRDefault="002070F8" w:rsidP="005732D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4644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2070F8" w:rsidRPr="00316A5A" w:rsidRDefault="002070F8" w:rsidP="0020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316A5A">
              <w:rPr>
                <w:rFonts w:ascii="Times New Roman" w:hAnsi="Times New Roman"/>
                <w:b/>
                <w:bCs/>
                <w:u w:val="single"/>
              </w:rPr>
              <w:t>16.20</w:t>
            </w:r>
            <w:r w:rsidRPr="00316A5A">
              <w:rPr>
                <w:rFonts w:ascii="Times New Roman" w:hAnsi="Times New Roman"/>
                <w:b/>
                <w:bCs/>
              </w:rPr>
              <w:t xml:space="preserve"> </w:t>
            </w:r>
            <w:r w:rsidRPr="00316A5A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</w:p>
          <w:p w:rsidR="002070F8" w:rsidRPr="00316A5A" w:rsidRDefault="002070F8" w:rsidP="00207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</w:rPr>
              <w:t>Теоретическая грамматика(сем.)</w:t>
            </w:r>
          </w:p>
          <w:p w:rsidR="002070F8" w:rsidRPr="00316A5A" w:rsidRDefault="002070F8" w:rsidP="0020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hAnsi="Times New Roman"/>
                <w:bCs/>
                <w:sz w:val="20"/>
                <w:szCs w:val="20"/>
              </w:rPr>
              <w:t xml:space="preserve">пр. Гаврилова Д.А. </w:t>
            </w:r>
            <w:r w:rsidRPr="00316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5-31 к.5</w:t>
            </w:r>
          </w:p>
        </w:tc>
        <w:tc>
          <w:tcPr>
            <w:tcW w:w="2321" w:type="dxa"/>
            <w:vMerge w:val="restart"/>
            <w:tcBorders>
              <w:top w:val="single" w:sz="8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2070F8" w:rsidRPr="00316A5A" w:rsidRDefault="002070F8" w:rsidP="0057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19" w:type="dxa"/>
            <w:vMerge w:val="restart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070F8" w:rsidRPr="00316A5A" w:rsidRDefault="002070F8" w:rsidP="00AC11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</w:rPr>
              <w:t xml:space="preserve">Фр. яз.: </w:t>
            </w:r>
            <w:proofErr w:type="spellStart"/>
            <w:r w:rsidRPr="00316A5A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316A5A">
              <w:rPr>
                <w:rFonts w:ascii="Times New Roman" w:hAnsi="Times New Roman"/>
                <w:b/>
              </w:rPr>
              <w:t>. грамматика</w:t>
            </w:r>
          </w:p>
          <w:p w:rsidR="002070F8" w:rsidRPr="00316A5A" w:rsidRDefault="002070F8" w:rsidP="00AC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Седач</w:t>
            </w:r>
            <w:proofErr w:type="spellEnd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Т.Л. </w:t>
            </w:r>
          </w:p>
          <w:p w:rsidR="002070F8" w:rsidRPr="00316A5A" w:rsidRDefault="002070F8" w:rsidP="00AC1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2-25а к.5</w:t>
            </w:r>
          </w:p>
        </w:tc>
      </w:tr>
      <w:tr w:rsidR="002070F8" w:rsidRPr="00316A5A" w:rsidTr="00D6568A">
        <w:trPr>
          <w:trHeight w:hRule="exact" w:val="1191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070F8" w:rsidRPr="00316A5A" w:rsidRDefault="002070F8" w:rsidP="005732D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2070F8" w:rsidRPr="00316A5A" w:rsidRDefault="002070F8" w:rsidP="005732D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2070F8" w:rsidRPr="00316A5A" w:rsidRDefault="002070F8" w:rsidP="005732D6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23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2070F8" w:rsidRPr="00316A5A" w:rsidRDefault="002070F8" w:rsidP="00D65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316A5A">
              <w:rPr>
                <w:rFonts w:ascii="Times New Roman" w:hAnsi="Times New Roman"/>
                <w:b/>
                <w:bCs/>
                <w:u w:val="single"/>
              </w:rPr>
              <w:t>16.20</w:t>
            </w:r>
            <w:r w:rsidRPr="00316A5A">
              <w:rPr>
                <w:rFonts w:ascii="Times New Roman" w:hAnsi="Times New Roman"/>
                <w:b/>
                <w:bCs/>
              </w:rPr>
              <w:t xml:space="preserve"> </w:t>
            </w:r>
            <w:r w:rsidRPr="00316A5A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</w:p>
          <w:p w:rsidR="00D6568A" w:rsidRPr="00316A5A" w:rsidRDefault="00D6568A" w:rsidP="00D6568A">
            <w:pPr>
              <w:spacing w:after="0" w:line="240" w:lineRule="auto"/>
              <w:rPr>
                <w:rFonts w:ascii="Times New Roman" w:hAnsi="Times New Roman"/>
                <w:b/>
                <w:spacing w:val="-14"/>
                <w:sz w:val="18"/>
                <w:szCs w:val="18"/>
              </w:rPr>
            </w:pPr>
            <w:r w:rsidRPr="00316A5A">
              <w:rPr>
                <w:rFonts w:ascii="Times New Roman" w:hAnsi="Times New Roman"/>
                <w:b/>
                <w:spacing w:val="-14"/>
                <w:sz w:val="20"/>
              </w:rPr>
              <w:t xml:space="preserve">Практика устной и </w:t>
            </w:r>
            <w:proofErr w:type="spellStart"/>
            <w:r w:rsidRPr="00316A5A">
              <w:rPr>
                <w:rFonts w:ascii="Times New Roman" w:hAnsi="Times New Roman"/>
                <w:b/>
                <w:spacing w:val="-14"/>
                <w:sz w:val="20"/>
              </w:rPr>
              <w:t>письм</w:t>
            </w:r>
            <w:proofErr w:type="spellEnd"/>
            <w:r w:rsidRPr="00316A5A">
              <w:rPr>
                <w:rFonts w:ascii="Times New Roman" w:hAnsi="Times New Roman"/>
                <w:b/>
                <w:spacing w:val="-14"/>
                <w:sz w:val="20"/>
              </w:rPr>
              <w:t>. речи</w:t>
            </w:r>
            <w:r w:rsidRPr="00316A5A">
              <w:rPr>
                <w:rFonts w:ascii="Times New Roman" w:hAnsi="Times New Roman"/>
                <w:b/>
                <w:spacing w:val="-14"/>
              </w:rPr>
              <w:t xml:space="preserve"> </w:t>
            </w:r>
            <w:r w:rsidRPr="00316A5A">
              <w:rPr>
                <w:rFonts w:ascii="Times New Roman" w:hAnsi="Times New Roman"/>
                <w:b/>
                <w:spacing w:val="-14"/>
                <w:sz w:val="18"/>
                <w:szCs w:val="18"/>
              </w:rPr>
              <w:t xml:space="preserve">(3ИЯ: испанский) </w:t>
            </w:r>
          </w:p>
          <w:p w:rsidR="00D6568A" w:rsidRPr="00316A5A" w:rsidRDefault="00D6568A" w:rsidP="00D656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6A5A">
              <w:rPr>
                <w:rFonts w:ascii="Times New Roman" w:hAnsi="Times New Roman"/>
                <w:sz w:val="18"/>
                <w:szCs w:val="18"/>
              </w:rPr>
              <w:t xml:space="preserve">пр. </w:t>
            </w:r>
            <w:proofErr w:type="spellStart"/>
            <w:r w:rsidRPr="00316A5A">
              <w:rPr>
                <w:rFonts w:ascii="Times New Roman" w:hAnsi="Times New Roman"/>
                <w:sz w:val="18"/>
                <w:szCs w:val="18"/>
              </w:rPr>
              <w:t>Облаушко</w:t>
            </w:r>
            <w:proofErr w:type="spellEnd"/>
            <w:r w:rsidRPr="00316A5A">
              <w:rPr>
                <w:rFonts w:ascii="Times New Roman" w:hAnsi="Times New Roman"/>
                <w:sz w:val="18"/>
                <w:szCs w:val="18"/>
              </w:rPr>
              <w:t xml:space="preserve"> Д.Ю.</w:t>
            </w:r>
          </w:p>
          <w:p w:rsidR="002070F8" w:rsidRPr="00316A5A" w:rsidRDefault="00D6568A" w:rsidP="00D6568A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5-31 к.5</w:t>
            </w:r>
          </w:p>
        </w:tc>
        <w:tc>
          <w:tcPr>
            <w:tcW w:w="2321" w:type="dxa"/>
            <w:vMerge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70F8" w:rsidRPr="00316A5A" w:rsidRDefault="002070F8" w:rsidP="0057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2070F8" w:rsidRPr="00316A5A" w:rsidRDefault="002070F8" w:rsidP="00AC11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070F8" w:rsidRPr="00316A5A" w:rsidTr="00226722">
        <w:trPr>
          <w:trHeight w:hRule="exact" w:val="964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2070F8" w:rsidRPr="00316A5A" w:rsidRDefault="002070F8" w:rsidP="005732D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2070F8" w:rsidRPr="00316A5A" w:rsidRDefault="002070F8" w:rsidP="005732D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2" w:type="dxa"/>
            <w:tcBorders>
              <w:top w:val="single" w:sz="8" w:space="0" w:color="auto"/>
              <w:left w:val="single" w:sz="24" w:space="0" w:color="auto"/>
              <w:right w:val="single" w:sz="4" w:space="0" w:color="auto"/>
            </w:tcBorders>
          </w:tcPr>
          <w:p w:rsidR="00226722" w:rsidRPr="00316A5A" w:rsidRDefault="002070F8" w:rsidP="00226722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/>
                <w:b/>
                <w:spacing w:val="-14"/>
                <w:sz w:val="18"/>
                <w:szCs w:val="18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="00226722" w:rsidRPr="00316A5A">
              <w:rPr>
                <w:rFonts w:ascii="Times New Roman" w:hAnsi="Times New Roman"/>
                <w:b/>
                <w:spacing w:val="-14"/>
                <w:sz w:val="20"/>
              </w:rPr>
              <w:t xml:space="preserve">Практика устной и </w:t>
            </w:r>
            <w:proofErr w:type="spellStart"/>
            <w:r w:rsidR="00226722" w:rsidRPr="00316A5A">
              <w:rPr>
                <w:rFonts w:ascii="Times New Roman" w:hAnsi="Times New Roman"/>
                <w:b/>
                <w:spacing w:val="-14"/>
                <w:sz w:val="20"/>
              </w:rPr>
              <w:t>письм</w:t>
            </w:r>
            <w:proofErr w:type="spellEnd"/>
            <w:r w:rsidR="00226722" w:rsidRPr="00316A5A">
              <w:rPr>
                <w:rFonts w:ascii="Times New Roman" w:hAnsi="Times New Roman"/>
                <w:b/>
                <w:spacing w:val="-14"/>
                <w:sz w:val="20"/>
              </w:rPr>
              <w:t>. речи</w:t>
            </w:r>
            <w:r w:rsidR="00226722" w:rsidRPr="00316A5A">
              <w:rPr>
                <w:rFonts w:ascii="Times New Roman" w:hAnsi="Times New Roman"/>
                <w:b/>
                <w:spacing w:val="-14"/>
              </w:rPr>
              <w:t xml:space="preserve"> </w:t>
            </w:r>
            <w:r w:rsidR="00226722" w:rsidRPr="00316A5A">
              <w:rPr>
                <w:rFonts w:ascii="Times New Roman" w:hAnsi="Times New Roman"/>
                <w:b/>
                <w:spacing w:val="-14"/>
                <w:sz w:val="18"/>
                <w:szCs w:val="18"/>
              </w:rPr>
              <w:t xml:space="preserve">(3ИЯ: испанский) </w:t>
            </w:r>
            <w:r w:rsidR="00226722" w:rsidRPr="00316A5A">
              <w:rPr>
                <w:rFonts w:ascii="Times New Roman" w:hAnsi="Times New Roman"/>
                <w:b/>
                <w:spacing w:val="-14"/>
                <w:sz w:val="18"/>
                <w:szCs w:val="18"/>
              </w:rPr>
              <w:tab/>
            </w:r>
            <w:r w:rsidR="00226722" w:rsidRPr="00316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4-11 к.5</w:t>
            </w:r>
          </w:p>
          <w:p w:rsidR="00226722" w:rsidRPr="00316A5A" w:rsidRDefault="00226722" w:rsidP="002267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6A5A">
              <w:rPr>
                <w:rFonts w:ascii="Times New Roman" w:hAnsi="Times New Roman"/>
                <w:sz w:val="18"/>
                <w:szCs w:val="18"/>
              </w:rPr>
              <w:t xml:space="preserve">пр. </w:t>
            </w:r>
            <w:proofErr w:type="spellStart"/>
            <w:r w:rsidRPr="00316A5A">
              <w:rPr>
                <w:rFonts w:ascii="Times New Roman" w:hAnsi="Times New Roman"/>
                <w:sz w:val="18"/>
                <w:szCs w:val="18"/>
              </w:rPr>
              <w:t>Облаушко</w:t>
            </w:r>
            <w:proofErr w:type="spellEnd"/>
            <w:r w:rsidRPr="00316A5A">
              <w:rPr>
                <w:rFonts w:ascii="Times New Roman" w:hAnsi="Times New Roman"/>
                <w:sz w:val="18"/>
                <w:szCs w:val="18"/>
              </w:rPr>
              <w:t xml:space="preserve"> Д.Ю.</w:t>
            </w:r>
          </w:p>
          <w:p w:rsidR="002070F8" w:rsidRPr="00316A5A" w:rsidRDefault="002070F8" w:rsidP="006D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2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070F8" w:rsidRPr="00316A5A" w:rsidRDefault="002070F8" w:rsidP="0057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40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2070F8" w:rsidRPr="00316A5A" w:rsidRDefault="002070F8" w:rsidP="002267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Pr="00316A5A">
              <w:rPr>
                <w:rFonts w:ascii="Times New Roman" w:hAnsi="Times New Roman"/>
                <w:b/>
              </w:rPr>
              <w:t>Лексикология(сем.)</w:t>
            </w:r>
          </w:p>
          <w:p w:rsidR="002070F8" w:rsidRPr="00316A5A" w:rsidRDefault="002070F8" w:rsidP="002267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Cs/>
                <w:sz w:val="20"/>
                <w:szCs w:val="20"/>
              </w:rPr>
              <w:t>ст. пр. Короткевич С.В.</w:t>
            </w:r>
          </w:p>
          <w:p w:rsidR="002070F8" w:rsidRPr="00316A5A" w:rsidRDefault="002070F8" w:rsidP="0022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4-14 к.5</w:t>
            </w:r>
          </w:p>
        </w:tc>
      </w:tr>
      <w:tr w:rsidR="002070F8" w:rsidRPr="00316A5A" w:rsidTr="00D6568A">
        <w:trPr>
          <w:trHeight w:hRule="exact" w:val="1134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070F8" w:rsidRPr="00316A5A" w:rsidRDefault="002070F8" w:rsidP="005732D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070F8" w:rsidRPr="00316A5A" w:rsidRDefault="002070F8" w:rsidP="005732D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gridSpan w:val="2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2070F8" w:rsidRPr="00316A5A" w:rsidRDefault="002070F8" w:rsidP="006D3F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  <w:r w:rsidRPr="00316A5A">
              <w:rPr>
                <w:rFonts w:ascii="Times New Roman" w:hAnsi="Times New Roman"/>
                <w:b/>
              </w:rPr>
              <w:t>Лексикология(сем.)</w:t>
            </w:r>
            <w:r w:rsidRPr="00316A5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2070F8" w:rsidRPr="00316A5A" w:rsidRDefault="002070F8" w:rsidP="006D3F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Cs/>
                <w:sz w:val="20"/>
                <w:szCs w:val="20"/>
              </w:rPr>
              <w:t>ст. пр. Короткевич С.В.</w:t>
            </w:r>
          </w:p>
          <w:p w:rsidR="002070F8" w:rsidRPr="00316A5A" w:rsidRDefault="002070F8" w:rsidP="006D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4-14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D6568A" w:rsidRPr="00316A5A" w:rsidRDefault="002070F8" w:rsidP="00D6568A">
            <w:pPr>
              <w:spacing w:after="0" w:line="240" w:lineRule="auto"/>
              <w:rPr>
                <w:rFonts w:ascii="Times New Roman" w:hAnsi="Times New Roman"/>
                <w:b/>
                <w:spacing w:val="-14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  <w:r w:rsidR="00D6568A" w:rsidRPr="00316A5A">
              <w:rPr>
                <w:rFonts w:ascii="Times New Roman" w:hAnsi="Times New Roman"/>
                <w:b/>
                <w:spacing w:val="-14"/>
                <w:sz w:val="20"/>
              </w:rPr>
              <w:t xml:space="preserve">Практика устной и </w:t>
            </w:r>
            <w:proofErr w:type="spellStart"/>
            <w:r w:rsidR="00D6568A" w:rsidRPr="00316A5A">
              <w:rPr>
                <w:rFonts w:ascii="Times New Roman" w:hAnsi="Times New Roman"/>
                <w:b/>
                <w:spacing w:val="-14"/>
                <w:sz w:val="20"/>
              </w:rPr>
              <w:t>письм</w:t>
            </w:r>
            <w:proofErr w:type="spellEnd"/>
            <w:r w:rsidR="00D6568A" w:rsidRPr="00316A5A">
              <w:rPr>
                <w:rFonts w:ascii="Times New Roman" w:hAnsi="Times New Roman"/>
                <w:b/>
                <w:spacing w:val="-14"/>
                <w:sz w:val="20"/>
              </w:rPr>
              <w:t>. речи</w:t>
            </w:r>
            <w:r w:rsidR="00D6568A" w:rsidRPr="00316A5A">
              <w:rPr>
                <w:rFonts w:ascii="Times New Roman" w:hAnsi="Times New Roman"/>
                <w:b/>
                <w:spacing w:val="-14"/>
              </w:rPr>
              <w:t xml:space="preserve"> </w:t>
            </w:r>
          </w:p>
          <w:p w:rsidR="00D6568A" w:rsidRPr="00316A5A" w:rsidRDefault="00D6568A" w:rsidP="00D6568A">
            <w:pPr>
              <w:spacing w:after="0" w:line="240" w:lineRule="auto"/>
              <w:rPr>
                <w:rFonts w:ascii="Times New Roman" w:hAnsi="Times New Roman"/>
                <w:b/>
                <w:spacing w:val="-14"/>
                <w:sz w:val="18"/>
                <w:szCs w:val="18"/>
              </w:rPr>
            </w:pPr>
            <w:r w:rsidRPr="00316A5A">
              <w:rPr>
                <w:rFonts w:ascii="Times New Roman" w:hAnsi="Times New Roman"/>
                <w:b/>
                <w:spacing w:val="-14"/>
                <w:sz w:val="18"/>
                <w:szCs w:val="18"/>
              </w:rPr>
              <w:t xml:space="preserve">(3ИЯ: испанский) </w:t>
            </w:r>
          </w:p>
          <w:p w:rsidR="00D6568A" w:rsidRPr="00316A5A" w:rsidRDefault="00D6568A" w:rsidP="00D656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6A5A">
              <w:rPr>
                <w:rFonts w:ascii="Times New Roman" w:hAnsi="Times New Roman"/>
                <w:sz w:val="18"/>
                <w:szCs w:val="18"/>
              </w:rPr>
              <w:t xml:space="preserve">пр. </w:t>
            </w:r>
            <w:proofErr w:type="spellStart"/>
            <w:r w:rsidRPr="00316A5A">
              <w:rPr>
                <w:rFonts w:ascii="Times New Roman" w:hAnsi="Times New Roman"/>
                <w:sz w:val="18"/>
                <w:szCs w:val="18"/>
              </w:rPr>
              <w:t>Облаушко</w:t>
            </w:r>
            <w:proofErr w:type="spellEnd"/>
            <w:r w:rsidRPr="00316A5A">
              <w:rPr>
                <w:rFonts w:ascii="Times New Roman" w:hAnsi="Times New Roman"/>
                <w:sz w:val="18"/>
                <w:szCs w:val="18"/>
              </w:rPr>
              <w:t xml:space="preserve"> Д.Ю.</w:t>
            </w:r>
          </w:p>
          <w:p w:rsidR="002070F8" w:rsidRPr="00316A5A" w:rsidRDefault="002070F8" w:rsidP="00AC11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4-11 к.5</w:t>
            </w:r>
          </w:p>
          <w:p w:rsidR="002070F8" w:rsidRPr="00316A5A" w:rsidRDefault="002070F8" w:rsidP="00AC1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2070F8" w:rsidRPr="00316A5A" w:rsidRDefault="002070F8" w:rsidP="0057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070F8" w:rsidRPr="00316A5A" w:rsidTr="00226722">
        <w:trPr>
          <w:trHeight w:hRule="exact" w:val="907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070F8" w:rsidRPr="00316A5A" w:rsidRDefault="002070F8" w:rsidP="005732D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070F8" w:rsidRPr="00316A5A" w:rsidRDefault="002070F8" w:rsidP="005732D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232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2070F8" w:rsidRPr="00316A5A" w:rsidRDefault="002070F8" w:rsidP="006D3FB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16A5A">
              <w:rPr>
                <w:rFonts w:ascii="Times New Roman" w:hAnsi="Times New Roman"/>
                <w:b/>
                <w:sz w:val="20"/>
              </w:rPr>
              <w:t xml:space="preserve">Нем. яз.: </w:t>
            </w:r>
            <w:proofErr w:type="spellStart"/>
            <w:r w:rsidRPr="00316A5A">
              <w:rPr>
                <w:rFonts w:ascii="Times New Roman" w:hAnsi="Times New Roman"/>
                <w:b/>
                <w:sz w:val="20"/>
              </w:rPr>
              <w:t>практич</w:t>
            </w:r>
            <w:proofErr w:type="spellEnd"/>
            <w:r w:rsidRPr="00316A5A">
              <w:rPr>
                <w:rFonts w:ascii="Times New Roman" w:hAnsi="Times New Roman"/>
                <w:b/>
                <w:sz w:val="20"/>
              </w:rPr>
              <w:t>. грамматика</w:t>
            </w:r>
          </w:p>
          <w:p w:rsidR="002070F8" w:rsidRPr="00316A5A" w:rsidRDefault="002070F8" w:rsidP="006D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пр. </w:t>
            </w:r>
            <w:proofErr w:type="spellStart"/>
            <w:r w:rsidRPr="00316A5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Терёшкина</w:t>
            </w:r>
            <w:proofErr w:type="spellEnd"/>
            <w:r w:rsidRPr="00316A5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Т.В.</w:t>
            </w:r>
          </w:p>
          <w:p w:rsidR="002070F8" w:rsidRPr="00316A5A" w:rsidRDefault="002070F8" w:rsidP="006D3F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6-25 к.5</w:t>
            </w:r>
          </w:p>
        </w:tc>
        <w:tc>
          <w:tcPr>
            <w:tcW w:w="23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6568A" w:rsidRPr="00316A5A" w:rsidRDefault="00D6568A" w:rsidP="00D6568A">
            <w:pPr>
              <w:spacing w:after="0" w:line="240" w:lineRule="auto"/>
              <w:rPr>
                <w:rFonts w:ascii="Times New Roman" w:hAnsi="Times New Roman"/>
                <w:b/>
                <w:spacing w:val="-14"/>
                <w:sz w:val="18"/>
                <w:szCs w:val="18"/>
              </w:rPr>
            </w:pPr>
            <w:r w:rsidRPr="00316A5A">
              <w:rPr>
                <w:rFonts w:ascii="Times New Roman" w:hAnsi="Times New Roman"/>
                <w:b/>
                <w:spacing w:val="-14"/>
                <w:sz w:val="20"/>
              </w:rPr>
              <w:t xml:space="preserve">Практика устной и </w:t>
            </w:r>
            <w:proofErr w:type="spellStart"/>
            <w:r w:rsidRPr="00316A5A">
              <w:rPr>
                <w:rFonts w:ascii="Times New Roman" w:hAnsi="Times New Roman"/>
                <w:b/>
                <w:spacing w:val="-14"/>
                <w:sz w:val="20"/>
              </w:rPr>
              <w:t>письм</w:t>
            </w:r>
            <w:proofErr w:type="spellEnd"/>
            <w:r w:rsidRPr="00316A5A">
              <w:rPr>
                <w:rFonts w:ascii="Times New Roman" w:hAnsi="Times New Roman"/>
                <w:b/>
                <w:spacing w:val="-14"/>
                <w:sz w:val="20"/>
              </w:rPr>
              <w:t>. речи</w:t>
            </w:r>
            <w:r w:rsidRPr="00316A5A">
              <w:rPr>
                <w:rFonts w:ascii="Times New Roman" w:hAnsi="Times New Roman"/>
                <w:b/>
                <w:spacing w:val="-14"/>
              </w:rPr>
              <w:t xml:space="preserve"> </w:t>
            </w:r>
            <w:r w:rsidRPr="00316A5A">
              <w:rPr>
                <w:rFonts w:ascii="Times New Roman" w:hAnsi="Times New Roman"/>
                <w:b/>
                <w:spacing w:val="-14"/>
                <w:sz w:val="18"/>
                <w:szCs w:val="18"/>
              </w:rPr>
              <w:t xml:space="preserve">(3ИЯ: испанский) </w:t>
            </w:r>
          </w:p>
          <w:p w:rsidR="00D6568A" w:rsidRPr="00316A5A" w:rsidRDefault="00D6568A" w:rsidP="00D656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6A5A">
              <w:rPr>
                <w:rFonts w:ascii="Times New Roman" w:hAnsi="Times New Roman"/>
                <w:sz w:val="18"/>
                <w:szCs w:val="18"/>
              </w:rPr>
              <w:t xml:space="preserve">пр. </w:t>
            </w:r>
            <w:proofErr w:type="spellStart"/>
            <w:r w:rsidRPr="00316A5A">
              <w:rPr>
                <w:rFonts w:ascii="Times New Roman" w:hAnsi="Times New Roman"/>
                <w:sz w:val="18"/>
                <w:szCs w:val="18"/>
              </w:rPr>
              <w:t>Облаушко</w:t>
            </w:r>
            <w:proofErr w:type="spellEnd"/>
            <w:r w:rsidRPr="00316A5A">
              <w:rPr>
                <w:rFonts w:ascii="Times New Roman" w:hAnsi="Times New Roman"/>
                <w:sz w:val="18"/>
                <w:szCs w:val="18"/>
              </w:rPr>
              <w:t xml:space="preserve"> Д.Ю.</w:t>
            </w:r>
          </w:p>
          <w:p w:rsidR="002070F8" w:rsidRPr="00316A5A" w:rsidRDefault="002070F8" w:rsidP="006D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5-18 к.4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2070F8" w:rsidRPr="00316A5A" w:rsidRDefault="002070F8" w:rsidP="006F181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16A5A">
              <w:rPr>
                <w:rFonts w:ascii="Times New Roman" w:hAnsi="Times New Roman"/>
                <w:b/>
                <w:sz w:val="20"/>
              </w:rPr>
              <w:t xml:space="preserve">Нем. яз.: </w:t>
            </w:r>
            <w:proofErr w:type="spellStart"/>
            <w:r w:rsidRPr="00316A5A">
              <w:rPr>
                <w:rFonts w:ascii="Times New Roman" w:hAnsi="Times New Roman"/>
                <w:b/>
                <w:sz w:val="20"/>
              </w:rPr>
              <w:t>функц</w:t>
            </w:r>
            <w:proofErr w:type="spellEnd"/>
            <w:r w:rsidRPr="00316A5A">
              <w:rPr>
                <w:rFonts w:ascii="Times New Roman" w:hAnsi="Times New Roman"/>
                <w:b/>
                <w:sz w:val="20"/>
              </w:rPr>
              <w:t>. грамматика</w:t>
            </w:r>
          </w:p>
          <w:p w:rsidR="002070F8" w:rsidRPr="00316A5A" w:rsidRDefault="002070F8" w:rsidP="006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ст. пр. Нарбут Е.М.</w:t>
            </w:r>
          </w:p>
          <w:p w:rsidR="002070F8" w:rsidRPr="00316A5A" w:rsidRDefault="002070F8" w:rsidP="006F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6-29 к.5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2070F8" w:rsidRPr="00316A5A" w:rsidRDefault="002070F8" w:rsidP="0057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25876" w:rsidRPr="00316A5A" w:rsidTr="00226722">
        <w:trPr>
          <w:cantSplit/>
          <w:trHeight w:hRule="exact" w:val="340"/>
          <w:jc w:val="center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525876" w:rsidRPr="00316A5A" w:rsidRDefault="00525876" w:rsidP="00525876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525876" w:rsidRPr="00316A5A" w:rsidRDefault="00525876" w:rsidP="0052587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525876" w:rsidRPr="00316A5A" w:rsidRDefault="00525876" w:rsidP="0052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2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525876" w:rsidRPr="00316A5A" w:rsidRDefault="00525876" w:rsidP="0052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  <w:tr2bl w:val="nil"/>
            </w:tcBorders>
            <w:vAlign w:val="center"/>
          </w:tcPr>
          <w:p w:rsidR="00525876" w:rsidRPr="00316A5A" w:rsidRDefault="00525876" w:rsidP="0052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19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525876" w:rsidRPr="00316A5A" w:rsidRDefault="00525876" w:rsidP="0052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25876" w:rsidRPr="00316A5A" w:rsidTr="00226722">
        <w:trPr>
          <w:cantSplit/>
          <w:trHeight w:hRule="exact" w:val="907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525876" w:rsidRPr="00316A5A" w:rsidRDefault="00525876" w:rsidP="00525876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525876" w:rsidRPr="00316A5A" w:rsidRDefault="00525876" w:rsidP="0052587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25876" w:rsidRPr="00316A5A" w:rsidRDefault="00525876" w:rsidP="00107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525876" w:rsidRPr="00316A5A" w:rsidRDefault="00525876" w:rsidP="005258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  <w:sz w:val="20"/>
              </w:rPr>
              <w:t xml:space="preserve">Фр. яз.: </w:t>
            </w:r>
            <w:proofErr w:type="spellStart"/>
            <w:r w:rsidRPr="00316A5A">
              <w:rPr>
                <w:rFonts w:ascii="Times New Roman" w:hAnsi="Times New Roman"/>
                <w:b/>
                <w:sz w:val="20"/>
              </w:rPr>
              <w:t>функц</w:t>
            </w:r>
            <w:proofErr w:type="spellEnd"/>
            <w:r w:rsidRPr="00316A5A">
              <w:rPr>
                <w:rFonts w:ascii="Times New Roman" w:hAnsi="Times New Roman"/>
                <w:b/>
                <w:sz w:val="20"/>
              </w:rPr>
              <w:t>. грамматика</w:t>
            </w:r>
          </w:p>
          <w:p w:rsidR="00525876" w:rsidRPr="00316A5A" w:rsidRDefault="00525876" w:rsidP="0052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Кирюшкина А.А.</w:t>
            </w:r>
          </w:p>
          <w:p w:rsidR="006C7015" w:rsidRPr="00316A5A" w:rsidRDefault="006C7015" w:rsidP="0052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6A5A">
              <w:rPr>
                <w:rFonts w:ascii="Times New Roman" w:hAnsi="Times New Roman"/>
                <w:b/>
                <w:sz w:val="20"/>
              </w:rPr>
              <w:t>2-1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25876" w:rsidRPr="00660762" w:rsidRDefault="00525876" w:rsidP="0052587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16A5A">
              <w:rPr>
                <w:rFonts w:ascii="Times New Roman" w:hAnsi="Times New Roman"/>
                <w:b/>
                <w:sz w:val="20"/>
              </w:rPr>
              <w:t xml:space="preserve">Профессиональное </w:t>
            </w:r>
            <w:r w:rsidRPr="00660762">
              <w:rPr>
                <w:rFonts w:ascii="Times New Roman" w:hAnsi="Times New Roman"/>
                <w:b/>
                <w:sz w:val="20"/>
              </w:rPr>
              <w:t>общение</w:t>
            </w:r>
          </w:p>
          <w:p w:rsidR="00525876" w:rsidRPr="00660762" w:rsidRDefault="00525876" w:rsidP="0052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6076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ст. пр. Короткевич С.В.</w:t>
            </w:r>
          </w:p>
          <w:p w:rsidR="002543C9" w:rsidRPr="00D87859" w:rsidRDefault="00D87859" w:rsidP="0052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2-4</w:t>
            </w:r>
            <w:r>
              <w:rPr>
                <w:rFonts w:ascii="Times New Roman" w:hAnsi="Times New Roman"/>
                <w:b/>
                <w:sz w:val="20"/>
              </w:rPr>
              <w:t xml:space="preserve"> к.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25876" w:rsidRPr="00316A5A" w:rsidRDefault="00525876" w:rsidP="0052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876" w:rsidRPr="00316A5A" w:rsidTr="00226722">
        <w:trPr>
          <w:trHeight w:hRule="exact" w:val="907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25876" w:rsidRPr="00316A5A" w:rsidRDefault="00525876" w:rsidP="0052587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525876" w:rsidRPr="00316A5A" w:rsidRDefault="00525876" w:rsidP="0052587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1071E7" w:rsidRPr="00316A5A" w:rsidRDefault="001071E7" w:rsidP="0010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525876" w:rsidRPr="00D11DFE" w:rsidRDefault="00525876" w:rsidP="0052587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D11DFE">
              <w:rPr>
                <w:rFonts w:ascii="Times New Roman" w:hAnsi="Times New Roman"/>
                <w:b/>
                <w:sz w:val="20"/>
              </w:rPr>
              <w:t>Профессиональное общение</w:t>
            </w:r>
          </w:p>
          <w:p w:rsidR="00525876" w:rsidRPr="00D11DFE" w:rsidRDefault="00525876" w:rsidP="0052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D11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Лиденкова</w:t>
            </w:r>
            <w:proofErr w:type="spellEnd"/>
            <w:r w:rsidRPr="00D11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  <w:p w:rsidR="006C7015" w:rsidRPr="00D11DFE" w:rsidRDefault="006C7015" w:rsidP="0052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DFE">
              <w:rPr>
                <w:rFonts w:ascii="Times New Roman" w:hAnsi="Times New Roman"/>
                <w:b/>
                <w:sz w:val="20"/>
              </w:rPr>
              <w:t>5-11 к.4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D6568A" w:rsidRPr="00316A5A" w:rsidRDefault="00D6568A" w:rsidP="00D6568A">
            <w:pPr>
              <w:spacing w:after="0" w:line="240" w:lineRule="auto"/>
              <w:rPr>
                <w:rFonts w:ascii="Times New Roman" w:hAnsi="Times New Roman"/>
                <w:b/>
                <w:spacing w:val="-14"/>
                <w:sz w:val="18"/>
                <w:szCs w:val="18"/>
              </w:rPr>
            </w:pPr>
            <w:r w:rsidRPr="00316A5A">
              <w:rPr>
                <w:rFonts w:ascii="Times New Roman" w:hAnsi="Times New Roman"/>
                <w:b/>
                <w:spacing w:val="-14"/>
                <w:sz w:val="20"/>
              </w:rPr>
              <w:t xml:space="preserve">Практика устной и </w:t>
            </w:r>
            <w:proofErr w:type="spellStart"/>
            <w:r w:rsidRPr="00316A5A">
              <w:rPr>
                <w:rFonts w:ascii="Times New Roman" w:hAnsi="Times New Roman"/>
                <w:b/>
                <w:spacing w:val="-14"/>
                <w:sz w:val="20"/>
              </w:rPr>
              <w:t>письм</w:t>
            </w:r>
            <w:proofErr w:type="spellEnd"/>
            <w:r w:rsidRPr="00316A5A">
              <w:rPr>
                <w:rFonts w:ascii="Times New Roman" w:hAnsi="Times New Roman"/>
                <w:b/>
                <w:spacing w:val="-14"/>
                <w:sz w:val="20"/>
              </w:rPr>
              <w:t>. речи</w:t>
            </w:r>
            <w:r w:rsidRPr="00316A5A">
              <w:rPr>
                <w:rFonts w:ascii="Times New Roman" w:hAnsi="Times New Roman"/>
                <w:b/>
                <w:spacing w:val="-14"/>
              </w:rPr>
              <w:t xml:space="preserve"> </w:t>
            </w:r>
            <w:r w:rsidRPr="00316A5A">
              <w:rPr>
                <w:rFonts w:ascii="Times New Roman" w:hAnsi="Times New Roman"/>
                <w:b/>
                <w:spacing w:val="-14"/>
                <w:sz w:val="18"/>
                <w:szCs w:val="18"/>
              </w:rPr>
              <w:t xml:space="preserve">(3ИЯ: испанский) </w:t>
            </w:r>
          </w:p>
          <w:p w:rsidR="00D6568A" w:rsidRPr="00316A5A" w:rsidRDefault="00D6568A" w:rsidP="00D656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6A5A">
              <w:rPr>
                <w:rFonts w:ascii="Times New Roman" w:hAnsi="Times New Roman"/>
                <w:sz w:val="18"/>
                <w:szCs w:val="18"/>
              </w:rPr>
              <w:t xml:space="preserve">пр. </w:t>
            </w:r>
            <w:proofErr w:type="spellStart"/>
            <w:r w:rsidRPr="00316A5A">
              <w:rPr>
                <w:rFonts w:ascii="Times New Roman" w:hAnsi="Times New Roman"/>
                <w:sz w:val="18"/>
                <w:szCs w:val="18"/>
              </w:rPr>
              <w:t>Облаушко</w:t>
            </w:r>
            <w:proofErr w:type="spellEnd"/>
            <w:r w:rsidRPr="00316A5A">
              <w:rPr>
                <w:rFonts w:ascii="Times New Roman" w:hAnsi="Times New Roman"/>
                <w:sz w:val="18"/>
                <w:szCs w:val="18"/>
              </w:rPr>
              <w:t xml:space="preserve"> Д.Ю.</w:t>
            </w:r>
          </w:p>
          <w:p w:rsidR="002543C9" w:rsidRPr="00316A5A" w:rsidRDefault="002543C9" w:rsidP="0052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762">
              <w:rPr>
                <w:rFonts w:ascii="Times New Roman" w:hAnsi="Times New Roman"/>
                <w:b/>
                <w:sz w:val="20"/>
              </w:rPr>
              <w:t>4-9 к.5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525876" w:rsidRPr="00316A5A" w:rsidRDefault="00525876" w:rsidP="0052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25876" w:rsidRPr="00316A5A" w:rsidTr="00AE283E">
        <w:trPr>
          <w:trHeight w:hRule="exact" w:val="964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25876" w:rsidRPr="00316A5A" w:rsidRDefault="00525876" w:rsidP="0052587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525876" w:rsidRPr="00316A5A" w:rsidRDefault="00525876" w:rsidP="0052587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525876" w:rsidRPr="00E2045C" w:rsidRDefault="00525876" w:rsidP="0052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525876" w:rsidRPr="00D11DFE" w:rsidRDefault="00525876" w:rsidP="005258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1DFE">
              <w:rPr>
                <w:rFonts w:ascii="Times New Roman" w:hAnsi="Times New Roman"/>
                <w:b/>
                <w:sz w:val="20"/>
              </w:rPr>
              <w:t xml:space="preserve">Фр. яз.: </w:t>
            </w:r>
            <w:proofErr w:type="spellStart"/>
            <w:r w:rsidRPr="00D11DFE">
              <w:rPr>
                <w:rFonts w:ascii="Times New Roman" w:hAnsi="Times New Roman"/>
                <w:b/>
                <w:sz w:val="20"/>
              </w:rPr>
              <w:t>практич</w:t>
            </w:r>
            <w:proofErr w:type="spellEnd"/>
            <w:r w:rsidRPr="00D11DFE">
              <w:rPr>
                <w:rFonts w:ascii="Times New Roman" w:hAnsi="Times New Roman"/>
                <w:b/>
                <w:sz w:val="20"/>
              </w:rPr>
              <w:t>. грамматика</w:t>
            </w:r>
          </w:p>
          <w:p w:rsidR="00525876" w:rsidRPr="00D11DFE" w:rsidRDefault="00525876" w:rsidP="0052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Кирюшкина А.А.</w:t>
            </w:r>
          </w:p>
          <w:p w:rsidR="006C7015" w:rsidRDefault="006C7015" w:rsidP="00AE1DE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D11DFE">
              <w:rPr>
                <w:rFonts w:ascii="Times New Roman" w:hAnsi="Times New Roman"/>
                <w:b/>
                <w:sz w:val="20"/>
              </w:rPr>
              <w:t>5-</w:t>
            </w:r>
            <w:r w:rsidR="00AE1DEB" w:rsidRPr="00D11DFE">
              <w:rPr>
                <w:rFonts w:ascii="Times New Roman" w:hAnsi="Times New Roman"/>
                <w:b/>
                <w:sz w:val="20"/>
              </w:rPr>
              <w:t>11</w:t>
            </w:r>
            <w:r w:rsidRPr="00D11DFE">
              <w:rPr>
                <w:rFonts w:ascii="Times New Roman" w:hAnsi="Times New Roman"/>
                <w:b/>
                <w:sz w:val="20"/>
              </w:rPr>
              <w:t xml:space="preserve"> к.4</w:t>
            </w:r>
          </w:p>
          <w:p w:rsidR="00AE283E" w:rsidRPr="00D11DFE" w:rsidRDefault="00AE283E" w:rsidP="00AE1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525876" w:rsidRPr="00316A5A" w:rsidRDefault="00525876" w:rsidP="0052587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16A5A">
              <w:rPr>
                <w:rFonts w:ascii="Times New Roman" w:hAnsi="Times New Roman"/>
                <w:b/>
                <w:sz w:val="20"/>
              </w:rPr>
              <w:t xml:space="preserve">Нем. яз.: </w:t>
            </w:r>
            <w:proofErr w:type="spellStart"/>
            <w:r w:rsidRPr="00316A5A">
              <w:rPr>
                <w:rFonts w:ascii="Times New Roman" w:hAnsi="Times New Roman"/>
                <w:b/>
                <w:sz w:val="20"/>
              </w:rPr>
              <w:t>практич</w:t>
            </w:r>
            <w:proofErr w:type="spellEnd"/>
            <w:r w:rsidRPr="00316A5A">
              <w:rPr>
                <w:rFonts w:ascii="Times New Roman" w:hAnsi="Times New Roman"/>
                <w:b/>
                <w:sz w:val="20"/>
              </w:rPr>
              <w:t>. грамматика</w:t>
            </w:r>
          </w:p>
          <w:p w:rsidR="00525876" w:rsidRPr="00316A5A" w:rsidRDefault="00525876" w:rsidP="0052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ст. пр. Нарбут Е.М.</w:t>
            </w:r>
          </w:p>
          <w:p w:rsidR="002543C9" w:rsidRPr="00316A5A" w:rsidRDefault="002543C9" w:rsidP="00525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  <w:sz w:val="20"/>
              </w:rPr>
              <w:t>6-27 к.5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525876" w:rsidRPr="00316A5A" w:rsidRDefault="00525876" w:rsidP="0052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97552" w:rsidRPr="00316A5A" w:rsidTr="00226722">
        <w:trPr>
          <w:cantSplit/>
          <w:trHeight w:hRule="exact" w:val="964"/>
          <w:jc w:val="center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597552" w:rsidRPr="00316A5A" w:rsidRDefault="00597552" w:rsidP="00525876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597552" w:rsidRPr="00316A5A" w:rsidRDefault="00597552" w:rsidP="0052587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</w:tcPr>
          <w:p w:rsidR="00226722" w:rsidRPr="00E2045C" w:rsidRDefault="00226722" w:rsidP="00226722">
            <w:pPr>
              <w:spacing w:after="0" w:line="240" w:lineRule="auto"/>
              <w:rPr>
                <w:rFonts w:ascii="Times New Roman" w:hAnsi="Times New Roman"/>
                <w:b/>
                <w:spacing w:val="-14"/>
                <w:sz w:val="18"/>
                <w:szCs w:val="18"/>
              </w:rPr>
            </w:pPr>
            <w:r w:rsidRPr="00E2045C">
              <w:rPr>
                <w:rFonts w:ascii="Times New Roman" w:hAnsi="Times New Roman"/>
                <w:b/>
                <w:spacing w:val="-14"/>
                <w:sz w:val="20"/>
              </w:rPr>
              <w:t xml:space="preserve">Практика устной и </w:t>
            </w:r>
            <w:proofErr w:type="spellStart"/>
            <w:r w:rsidRPr="00E2045C">
              <w:rPr>
                <w:rFonts w:ascii="Times New Roman" w:hAnsi="Times New Roman"/>
                <w:b/>
                <w:spacing w:val="-14"/>
                <w:sz w:val="20"/>
              </w:rPr>
              <w:t>письм</w:t>
            </w:r>
            <w:proofErr w:type="spellEnd"/>
            <w:r w:rsidRPr="00E2045C">
              <w:rPr>
                <w:rFonts w:ascii="Times New Roman" w:hAnsi="Times New Roman"/>
                <w:b/>
                <w:spacing w:val="-14"/>
                <w:sz w:val="20"/>
              </w:rPr>
              <w:t>. речи</w:t>
            </w:r>
            <w:r w:rsidRPr="00E2045C">
              <w:rPr>
                <w:rFonts w:ascii="Times New Roman" w:hAnsi="Times New Roman"/>
                <w:b/>
                <w:spacing w:val="-14"/>
              </w:rPr>
              <w:t xml:space="preserve"> </w:t>
            </w:r>
            <w:r w:rsidRPr="00E2045C">
              <w:rPr>
                <w:rFonts w:ascii="Times New Roman" w:hAnsi="Times New Roman"/>
                <w:b/>
                <w:spacing w:val="-14"/>
                <w:sz w:val="18"/>
                <w:szCs w:val="18"/>
              </w:rPr>
              <w:t xml:space="preserve">(3ИЯ: испанский) </w:t>
            </w:r>
          </w:p>
          <w:p w:rsidR="00226722" w:rsidRPr="00E2045C" w:rsidRDefault="00226722" w:rsidP="002267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045C">
              <w:rPr>
                <w:rFonts w:ascii="Times New Roman" w:hAnsi="Times New Roman"/>
                <w:sz w:val="18"/>
                <w:szCs w:val="18"/>
              </w:rPr>
              <w:t xml:space="preserve">пр. </w:t>
            </w:r>
            <w:proofErr w:type="spellStart"/>
            <w:r w:rsidRPr="00E2045C">
              <w:rPr>
                <w:rFonts w:ascii="Times New Roman" w:hAnsi="Times New Roman"/>
                <w:sz w:val="18"/>
                <w:szCs w:val="18"/>
              </w:rPr>
              <w:t>Облаушко</w:t>
            </w:r>
            <w:proofErr w:type="spellEnd"/>
            <w:r w:rsidRPr="00E2045C">
              <w:rPr>
                <w:rFonts w:ascii="Times New Roman" w:hAnsi="Times New Roman"/>
                <w:sz w:val="18"/>
                <w:szCs w:val="18"/>
              </w:rPr>
              <w:t xml:space="preserve"> Д.Ю.</w:t>
            </w:r>
          </w:p>
          <w:p w:rsidR="00A73B11" w:rsidRPr="00E2045C" w:rsidRDefault="00A73B11" w:rsidP="00A73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45C">
              <w:rPr>
                <w:rFonts w:ascii="Times New Roman" w:hAnsi="Times New Roman"/>
                <w:b/>
              </w:rPr>
              <w:t>5-13 к.4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597552" w:rsidRPr="00316A5A" w:rsidRDefault="00597552" w:rsidP="00107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597552" w:rsidRPr="00316A5A" w:rsidRDefault="00597552" w:rsidP="0052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597552" w:rsidRPr="00316A5A" w:rsidRDefault="00597552" w:rsidP="0052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97552" w:rsidRPr="00316A5A" w:rsidTr="00226722">
        <w:trPr>
          <w:cantSplit/>
          <w:trHeight w:hRule="exact" w:val="907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597552" w:rsidRPr="00316A5A" w:rsidRDefault="00597552" w:rsidP="00525876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97552" w:rsidRPr="00316A5A" w:rsidRDefault="00597552" w:rsidP="0052587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97552" w:rsidRPr="00E2045C" w:rsidRDefault="00597552" w:rsidP="00A73B1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E2045C">
              <w:rPr>
                <w:rFonts w:ascii="Times New Roman" w:hAnsi="Times New Roman"/>
                <w:b/>
                <w:sz w:val="20"/>
              </w:rPr>
              <w:t>Профессиональное общение</w:t>
            </w:r>
          </w:p>
          <w:p w:rsidR="00597552" w:rsidRPr="00E2045C" w:rsidRDefault="00597552" w:rsidP="00A7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 пр. Дегтярева О.А.</w:t>
            </w:r>
          </w:p>
          <w:p w:rsidR="00A73B11" w:rsidRPr="00E2045C" w:rsidRDefault="00A73B11" w:rsidP="00A73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E2045C">
              <w:rPr>
                <w:rFonts w:ascii="Times New Roman" w:hAnsi="Times New Roman"/>
                <w:b/>
                <w:sz w:val="20"/>
              </w:rPr>
              <w:t>3-14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97552" w:rsidRPr="00316A5A" w:rsidRDefault="00597552" w:rsidP="0052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97552" w:rsidRPr="00316A5A" w:rsidRDefault="00597552" w:rsidP="00A73B1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16A5A">
              <w:rPr>
                <w:rFonts w:ascii="Times New Roman" w:hAnsi="Times New Roman"/>
                <w:b/>
                <w:sz w:val="20"/>
              </w:rPr>
              <w:t>Профессиональное общение</w:t>
            </w:r>
          </w:p>
          <w:p w:rsidR="00597552" w:rsidRPr="00316A5A" w:rsidRDefault="00597552" w:rsidP="00A7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 пр. Короткевич С.В.</w:t>
            </w:r>
          </w:p>
          <w:p w:rsidR="00A73B11" w:rsidRPr="00316A5A" w:rsidRDefault="00A73B11" w:rsidP="00A73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316A5A">
              <w:rPr>
                <w:rFonts w:ascii="Times New Roman" w:hAnsi="Times New Roman"/>
                <w:b/>
                <w:sz w:val="20"/>
              </w:rPr>
              <w:t>5-21 к.4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97552" w:rsidRPr="00316A5A" w:rsidRDefault="00597552" w:rsidP="00A73B1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16A5A">
              <w:rPr>
                <w:rFonts w:ascii="Times New Roman" w:hAnsi="Times New Roman"/>
                <w:b/>
                <w:sz w:val="20"/>
              </w:rPr>
              <w:t>Профессиональное общение</w:t>
            </w:r>
          </w:p>
          <w:p w:rsidR="00597552" w:rsidRPr="00316A5A" w:rsidRDefault="00597552" w:rsidP="00A7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="00C410A9"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Селедцова</w:t>
            </w:r>
            <w:proofErr w:type="spellEnd"/>
            <w:r w:rsidR="00C410A9"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Т.Б.</w:t>
            </w:r>
          </w:p>
          <w:p w:rsidR="00A73B11" w:rsidRPr="00316A5A" w:rsidRDefault="00A73B11" w:rsidP="00A73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316A5A">
              <w:rPr>
                <w:rFonts w:ascii="Times New Roman" w:hAnsi="Times New Roman"/>
                <w:b/>
                <w:sz w:val="20"/>
              </w:rPr>
              <w:t>3-16 к.5</w:t>
            </w:r>
          </w:p>
        </w:tc>
      </w:tr>
      <w:tr w:rsidR="00597552" w:rsidRPr="00316A5A" w:rsidTr="00226722">
        <w:trPr>
          <w:cantSplit/>
          <w:trHeight w:hRule="exact" w:val="737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597552" w:rsidRPr="00316A5A" w:rsidRDefault="00597552" w:rsidP="00525876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597552" w:rsidRPr="00316A5A" w:rsidRDefault="00597552" w:rsidP="0052587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597552" w:rsidRPr="00316A5A" w:rsidRDefault="00597552" w:rsidP="0052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lang w:eastAsia="ru-RU"/>
              </w:rPr>
              <w:t>Лексикология (ЛК)</w:t>
            </w:r>
            <w:r w:rsidR="00A73B11" w:rsidRPr="00316A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73B11" w:rsidRPr="00316A5A">
              <w:rPr>
                <w:rFonts w:ascii="Times New Roman" w:hAnsi="Times New Roman"/>
                <w:b/>
              </w:rPr>
              <w:t>4-14 к.5</w:t>
            </w:r>
          </w:p>
          <w:p w:rsidR="00597552" w:rsidRPr="00316A5A" w:rsidRDefault="00597552" w:rsidP="00597552">
            <w:pPr>
              <w:tabs>
                <w:tab w:val="left" w:pos="75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 пр. Короткевич С.В.</w:t>
            </w: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16A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доц. </w:t>
            </w:r>
            <w:proofErr w:type="spellStart"/>
            <w:r w:rsidRPr="00316A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Чалова</w:t>
            </w:r>
            <w:proofErr w:type="spellEnd"/>
            <w:r w:rsidRPr="00316A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О.Н.</w:t>
            </w:r>
          </w:p>
          <w:p w:rsidR="00597552" w:rsidRPr="00316A5A" w:rsidRDefault="00A73B11" w:rsidP="0052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6A5A">
              <w:rPr>
                <w:rFonts w:ascii="Times New Roman" w:hAnsi="Times New Roman"/>
                <w:b/>
              </w:rPr>
              <w:t xml:space="preserve">4-14 к.5 </w:t>
            </w:r>
            <w:r w:rsidR="00597552" w:rsidRPr="00316A5A">
              <w:rPr>
                <w:rFonts w:ascii="Times New Roman" w:eastAsia="Times New Roman" w:hAnsi="Times New Roman" w:cs="Times New Roman"/>
                <w:b/>
                <w:lang w:eastAsia="ru-RU"/>
              </w:rPr>
              <w:t>Теоретическая грамматика (ЛК)</w:t>
            </w:r>
          </w:p>
        </w:tc>
      </w:tr>
      <w:tr w:rsidR="00597552" w:rsidRPr="00316A5A" w:rsidTr="00226722">
        <w:trPr>
          <w:cantSplit/>
          <w:trHeight w:hRule="exact" w:val="907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597552" w:rsidRPr="00316A5A" w:rsidRDefault="00597552" w:rsidP="00525876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97552" w:rsidRPr="00316A5A" w:rsidRDefault="00597552" w:rsidP="0052587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52" w:rsidRPr="00316A5A" w:rsidRDefault="00597552" w:rsidP="0052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97552" w:rsidRPr="00660762" w:rsidRDefault="00597552" w:rsidP="001071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0762">
              <w:rPr>
                <w:rFonts w:ascii="Times New Roman" w:hAnsi="Times New Roman"/>
                <w:b/>
                <w:sz w:val="20"/>
              </w:rPr>
              <w:t xml:space="preserve">Фр. яз.: </w:t>
            </w:r>
            <w:proofErr w:type="spellStart"/>
            <w:r w:rsidRPr="00660762">
              <w:rPr>
                <w:rFonts w:ascii="Times New Roman" w:hAnsi="Times New Roman"/>
                <w:b/>
                <w:sz w:val="20"/>
              </w:rPr>
              <w:t>функц</w:t>
            </w:r>
            <w:proofErr w:type="spellEnd"/>
            <w:r w:rsidRPr="00660762">
              <w:rPr>
                <w:rFonts w:ascii="Times New Roman" w:hAnsi="Times New Roman"/>
                <w:b/>
                <w:sz w:val="20"/>
              </w:rPr>
              <w:t>. грамматика</w:t>
            </w:r>
          </w:p>
          <w:p w:rsidR="00597552" w:rsidRPr="00660762" w:rsidRDefault="00597552" w:rsidP="0010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Кирюшкина А.А.</w:t>
            </w:r>
          </w:p>
          <w:p w:rsidR="00A73B11" w:rsidRPr="00660762" w:rsidRDefault="002C5BD3" w:rsidP="00107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F2BBF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5-13</w:t>
            </w:r>
            <w:r w:rsidRPr="006F2BB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к.</w:t>
            </w:r>
            <w:r w:rsidRPr="006F2BBF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97552" w:rsidRPr="00660762" w:rsidRDefault="00597552" w:rsidP="005258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0762">
              <w:rPr>
                <w:rFonts w:ascii="Times New Roman" w:hAnsi="Times New Roman"/>
                <w:b/>
                <w:sz w:val="20"/>
              </w:rPr>
              <w:t xml:space="preserve">Нем. яз.: </w:t>
            </w:r>
            <w:r w:rsidRPr="00660762">
              <w:rPr>
                <w:rFonts w:ascii="Times New Roman" w:hAnsi="Times New Roman"/>
                <w:b/>
                <w:spacing w:val="-4"/>
                <w:sz w:val="20"/>
              </w:rPr>
              <w:t xml:space="preserve">практика устной и </w:t>
            </w:r>
            <w:proofErr w:type="spellStart"/>
            <w:r w:rsidRPr="00660762">
              <w:rPr>
                <w:rFonts w:ascii="Times New Roman" w:hAnsi="Times New Roman"/>
                <w:b/>
                <w:spacing w:val="-4"/>
                <w:sz w:val="20"/>
              </w:rPr>
              <w:t>письм</w:t>
            </w:r>
            <w:proofErr w:type="spellEnd"/>
            <w:r w:rsidRPr="00660762">
              <w:rPr>
                <w:rFonts w:ascii="Times New Roman" w:hAnsi="Times New Roman"/>
                <w:b/>
                <w:spacing w:val="-4"/>
                <w:sz w:val="20"/>
              </w:rPr>
              <w:t>. речи</w:t>
            </w:r>
          </w:p>
          <w:p w:rsidR="00597552" w:rsidRPr="00660762" w:rsidRDefault="00597552" w:rsidP="0052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6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Терёшкина</w:t>
            </w:r>
            <w:proofErr w:type="spellEnd"/>
            <w:r w:rsidRPr="0066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  <w:p w:rsidR="00266A1E" w:rsidRPr="00660762" w:rsidRDefault="00266A1E" w:rsidP="00266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60762">
              <w:rPr>
                <w:rFonts w:ascii="Times New Roman" w:hAnsi="Times New Roman"/>
                <w:b/>
                <w:sz w:val="20"/>
              </w:rPr>
              <w:t>5-11 к.4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97552" w:rsidRPr="00660762" w:rsidRDefault="00597552" w:rsidP="005258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0762">
              <w:rPr>
                <w:rFonts w:ascii="Times New Roman" w:hAnsi="Times New Roman"/>
                <w:b/>
                <w:sz w:val="20"/>
              </w:rPr>
              <w:t xml:space="preserve">Фр. яз.: </w:t>
            </w:r>
            <w:proofErr w:type="spellStart"/>
            <w:r w:rsidRPr="00660762">
              <w:rPr>
                <w:rFonts w:ascii="Times New Roman" w:hAnsi="Times New Roman"/>
                <w:b/>
                <w:sz w:val="20"/>
              </w:rPr>
              <w:t>функц</w:t>
            </w:r>
            <w:proofErr w:type="spellEnd"/>
            <w:r w:rsidRPr="00660762">
              <w:rPr>
                <w:rFonts w:ascii="Times New Roman" w:hAnsi="Times New Roman"/>
                <w:b/>
                <w:sz w:val="20"/>
              </w:rPr>
              <w:t>. грамматика</w:t>
            </w:r>
          </w:p>
          <w:p w:rsidR="00A73B11" w:rsidRPr="00660762" w:rsidRDefault="00494AFE" w:rsidP="0052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6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Седач</w:t>
            </w:r>
            <w:proofErr w:type="spellEnd"/>
            <w:r w:rsidRPr="0066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Т.Л. </w:t>
            </w:r>
          </w:p>
          <w:p w:rsidR="00597552" w:rsidRPr="00660762" w:rsidRDefault="008E5A9E" w:rsidP="0052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F2BBF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2-23</w:t>
            </w:r>
            <w:r w:rsidRPr="006F2BB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к.</w:t>
            </w:r>
            <w:r w:rsidRPr="006F2BBF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5</w:t>
            </w:r>
          </w:p>
        </w:tc>
      </w:tr>
      <w:tr w:rsidR="00597552" w:rsidRPr="00316A5A" w:rsidTr="00226722">
        <w:trPr>
          <w:cantSplit/>
          <w:trHeight w:hRule="exact" w:val="907"/>
          <w:jc w:val="center"/>
        </w:trPr>
        <w:tc>
          <w:tcPr>
            <w:tcW w:w="532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:rsidR="00597552" w:rsidRPr="00316A5A" w:rsidRDefault="00597552" w:rsidP="00525876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97552" w:rsidRPr="00316A5A" w:rsidRDefault="00597552" w:rsidP="0052587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16.20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97552" w:rsidRPr="00316A5A" w:rsidRDefault="00597552" w:rsidP="0052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97552" w:rsidRPr="00660762" w:rsidRDefault="00597552" w:rsidP="0052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597552" w:rsidRPr="00660762" w:rsidRDefault="00597552" w:rsidP="0052587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97552" w:rsidRPr="00660762" w:rsidRDefault="00597552" w:rsidP="005258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0762">
              <w:rPr>
                <w:rFonts w:ascii="Times New Roman" w:hAnsi="Times New Roman"/>
                <w:b/>
                <w:sz w:val="20"/>
              </w:rPr>
              <w:t xml:space="preserve">Фр. яз.: </w:t>
            </w:r>
            <w:proofErr w:type="spellStart"/>
            <w:r w:rsidRPr="00660762">
              <w:rPr>
                <w:rFonts w:ascii="Times New Roman" w:hAnsi="Times New Roman"/>
                <w:b/>
                <w:sz w:val="20"/>
              </w:rPr>
              <w:t>практич</w:t>
            </w:r>
            <w:proofErr w:type="spellEnd"/>
            <w:r w:rsidRPr="00660762">
              <w:rPr>
                <w:rFonts w:ascii="Times New Roman" w:hAnsi="Times New Roman"/>
                <w:b/>
                <w:sz w:val="20"/>
              </w:rPr>
              <w:t>. грамматика</w:t>
            </w:r>
          </w:p>
          <w:p w:rsidR="00A73B11" w:rsidRPr="00660762" w:rsidRDefault="00494AFE" w:rsidP="0052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6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Седач</w:t>
            </w:r>
            <w:proofErr w:type="spellEnd"/>
            <w:r w:rsidRPr="0066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Т.Л. </w:t>
            </w:r>
          </w:p>
          <w:p w:rsidR="00597552" w:rsidRPr="00660762" w:rsidRDefault="00A57645" w:rsidP="0052587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607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5-31</w:t>
            </w:r>
            <w:r w:rsidR="0024145F" w:rsidRPr="006607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к.5</w:t>
            </w:r>
          </w:p>
        </w:tc>
      </w:tr>
    </w:tbl>
    <w:p w:rsidR="00D6568A" w:rsidRPr="00316A5A" w:rsidRDefault="00D6568A">
      <w:r w:rsidRPr="00316A5A">
        <w:br w:type="page"/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969"/>
        <w:gridCol w:w="2321"/>
        <w:gridCol w:w="2321"/>
        <w:gridCol w:w="2321"/>
        <w:gridCol w:w="2321"/>
      </w:tblGrid>
      <w:tr w:rsidR="00D6568A" w:rsidRPr="00316A5A" w:rsidTr="00D11DFE">
        <w:trPr>
          <w:trHeight w:val="439"/>
          <w:jc w:val="center"/>
        </w:trPr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D6568A" w:rsidRPr="00316A5A" w:rsidRDefault="00D6568A" w:rsidP="00D11DFE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D6568A" w:rsidRPr="00316A5A" w:rsidRDefault="00D6568A" w:rsidP="00D11DF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D6568A" w:rsidRPr="00316A5A" w:rsidRDefault="00D6568A" w:rsidP="00D11D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А-41</w:t>
            </w:r>
          </w:p>
        </w:tc>
        <w:tc>
          <w:tcPr>
            <w:tcW w:w="4640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D6568A" w:rsidRPr="00316A5A" w:rsidRDefault="00D6568A" w:rsidP="00D11D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А-42</w:t>
            </w:r>
          </w:p>
        </w:tc>
      </w:tr>
      <w:tr w:rsidR="00296CA4" w:rsidRPr="00316A5A" w:rsidTr="00D6568A">
        <w:trPr>
          <w:cantSplit/>
          <w:trHeight w:hRule="exact" w:val="1020"/>
          <w:jc w:val="center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296CA4" w:rsidRPr="00316A5A" w:rsidRDefault="00296CA4" w:rsidP="00896792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296CA4" w:rsidRPr="00316A5A" w:rsidRDefault="00296CA4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9284" w:type="dxa"/>
            <w:gridSpan w:val="4"/>
            <w:tcBorders>
              <w:top w:val="single" w:sz="18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296CA4" w:rsidRPr="00316A5A" w:rsidRDefault="00296CA4" w:rsidP="003B7F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</w:rPr>
              <w:t>Зарубежная литература (ЛК)</w:t>
            </w:r>
            <w:r w:rsidRPr="00316A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070F8" w:rsidRPr="00316A5A" w:rsidRDefault="00296CA4" w:rsidP="002070F8">
            <w:pPr>
              <w:tabs>
                <w:tab w:val="left" w:pos="814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316A5A">
              <w:rPr>
                <w:rFonts w:ascii="Times New Roman" w:hAnsi="Times New Roman"/>
                <w:sz w:val="20"/>
                <w:szCs w:val="18"/>
              </w:rPr>
              <w:t xml:space="preserve">ст. пр. </w:t>
            </w:r>
            <w:proofErr w:type="spellStart"/>
            <w:r w:rsidRPr="00316A5A">
              <w:rPr>
                <w:rFonts w:ascii="Times New Roman" w:hAnsi="Times New Roman"/>
                <w:sz w:val="20"/>
                <w:szCs w:val="18"/>
              </w:rPr>
              <w:t>Насон</w:t>
            </w:r>
            <w:proofErr w:type="spellEnd"/>
            <w:r w:rsidRPr="00316A5A">
              <w:rPr>
                <w:rFonts w:ascii="Times New Roman" w:hAnsi="Times New Roman"/>
                <w:sz w:val="20"/>
                <w:szCs w:val="18"/>
              </w:rPr>
              <w:t xml:space="preserve"> Н.В.</w:t>
            </w:r>
            <w:r w:rsidR="00266A1E" w:rsidRPr="00316A5A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C24329" w:rsidRPr="00316A5A">
              <w:rPr>
                <w:rFonts w:ascii="Times New Roman" w:hAnsi="Times New Roman"/>
                <w:b/>
                <w:szCs w:val="20"/>
              </w:rPr>
              <w:t>4-14 к.5</w:t>
            </w:r>
            <w:r w:rsidR="002070F8" w:rsidRPr="00316A5A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2070F8" w:rsidRPr="00316A5A">
              <w:rPr>
                <w:rFonts w:ascii="Times New Roman" w:hAnsi="Times New Roman"/>
                <w:b/>
                <w:szCs w:val="20"/>
              </w:rPr>
              <w:tab/>
              <w:t>4-14 к.5</w:t>
            </w:r>
          </w:p>
          <w:p w:rsidR="003B7F0F" w:rsidRPr="00316A5A" w:rsidRDefault="003B7F0F" w:rsidP="002070F8">
            <w:pPr>
              <w:tabs>
                <w:tab w:val="left" w:pos="80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6A5A">
              <w:rPr>
                <w:rFonts w:ascii="Times New Roman" w:hAnsi="Times New Roman"/>
                <w:sz w:val="20"/>
                <w:szCs w:val="20"/>
              </w:rPr>
              <w:t xml:space="preserve">ст. пр. Сурков А.А. </w:t>
            </w:r>
          </w:p>
          <w:p w:rsidR="00296CA4" w:rsidRPr="00316A5A" w:rsidRDefault="003B7F0F" w:rsidP="003B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A5A">
              <w:rPr>
                <w:rFonts w:ascii="Times New Roman" w:hAnsi="Times New Roman"/>
                <w:b/>
              </w:rPr>
              <w:t>Возрастная физиология и школьная гигиена(ЛК)</w:t>
            </w:r>
          </w:p>
        </w:tc>
      </w:tr>
      <w:tr w:rsidR="0030600B" w:rsidRPr="00316A5A" w:rsidTr="00D6568A">
        <w:trPr>
          <w:cantSplit/>
          <w:trHeight w:val="1247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30600B" w:rsidRPr="00316A5A" w:rsidRDefault="0030600B" w:rsidP="0089679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0600B" w:rsidRPr="00316A5A" w:rsidRDefault="0030600B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30600B" w:rsidRPr="00316A5A" w:rsidRDefault="0030600B" w:rsidP="004F4A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</w:rPr>
              <w:t>Зарубежная литература (сем.)</w:t>
            </w:r>
          </w:p>
          <w:p w:rsidR="0030600B" w:rsidRPr="00316A5A" w:rsidRDefault="0030600B" w:rsidP="00C24329">
            <w:pPr>
              <w:tabs>
                <w:tab w:val="left" w:pos="36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A5A">
              <w:rPr>
                <w:rFonts w:ascii="Times New Roman" w:hAnsi="Times New Roman"/>
                <w:sz w:val="20"/>
                <w:szCs w:val="20"/>
              </w:rPr>
              <w:t xml:space="preserve">ст. пр. </w:t>
            </w:r>
            <w:proofErr w:type="spellStart"/>
            <w:r w:rsidRPr="00316A5A">
              <w:rPr>
                <w:rFonts w:ascii="Times New Roman" w:hAnsi="Times New Roman"/>
                <w:sz w:val="20"/>
                <w:szCs w:val="20"/>
              </w:rPr>
              <w:t>Насон</w:t>
            </w:r>
            <w:proofErr w:type="spellEnd"/>
            <w:r w:rsidRPr="00316A5A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  <w:r w:rsidR="00C24329" w:rsidRPr="00316A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329" w:rsidRPr="00316A5A">
              <w:rPr>
                <w:rFonts w:ascii="Times New Roman" w:hAnsi="Times New Roman"/>
                <w:b/>
                <w:szCs w:val="20"/>
              </w:rPr>
              <w:t xml:space="preserve">3-16 к.5 </w:t>
            </w:r>
            <w:r w:rsidR="00C24329" w:rsidRPr="00316A5A">
              <w:rPr>
                <w:rFonts w:ascii="Times New Roman" w:hAnsi="Times New Roman"/>
                <w:b/>
                <w:szCs w:val="20"/>
              </w:rPr>
              <w:tab/>
              <w:t>5-21 к.4</w:t>
            </w:r>
          </w:p>
          <w:p w:rsidR="0030600B" w:rsidRPr="00316A5A" w:rsidRDefault="0030600B" w:rsidP="00C145D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6A5A">
              <w:rPr>
                <w:rFonts w:ascii="Times New Roman" w:hAnsi="Times New Roman"/>
                <w:sz w:val="20"/>
                <w:szCs w:val="20"/>
              </w:rPr>
              <w:t>ст. пр. Сурков А.А.</w:t>
            </w:r>
          </w:p>
          <w:p w:rsidR="00C145D2" w:rsidRPr="00316A5A" w:rsidRDefault="0030600B" w:rsidP="00C145D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</w:rPr>
              <w:t xml:space="preserve">Возрастная физиология </w:t>
            </w:r>
          </w:p>
          <w:p w:rsidR="0030600B" w:rsidRPr="00316A5A" w:rsidRDefault="0030600B" w:rsidP="00C14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hAnsi="Times New Roman"/>
                <w:b/>
              </w:rPr>
              <w:t>и школьная гигиена (сем.)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  <w:tr2bl w:val="single" w:sz="4" w:space="0" w:color="auto"/>
            </w:tcBorders>
          </w:tcPr>
          <w:p w:rsidR="0030600B" w:rsidRPr="00316A5A" w:rsidRDefault="0030600B" w:rsidP="003B7F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</w:rPr>
              <w:t>Возрастная физиология и школьная гигиена (сем.)</w:t>
            </w:r>
            <w:r w:rsidR="00C24329" w:rsidRPr="00316A5A">
              <w:rPr>
                <w:rFonts w:ascii="Times New Roman" w:hAnsi="Times New Roman"/>
                <w:b/>
              </w:rPr>
              <w:t xml:space="preserve"> </w:t>
            </w:r>
            <w:r w:rsidR="00C24329" w:rsidRPr="00316A5A">
              <w:rPr>
                <w:rFonts w:ascii="Times New Roman" w:hAnsi="Times New Roman"/>
                <w:b/>
                <w:szCs w:val="20"/>
              </w:rPr>
              <w:t>5-21 к.4</w:t>
            </w:r>
          </w:p>
          <w:p w:rsidR="0030600B" w:rsidRPr="00316A5A" w:rsidRDefault="0030600B" w:rsidP="00C24329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A5A">
              <w:rPr>
                <w:rFonts w:ascii="Times New Roman" w:hAnsi="Times New Roman"/>
                <w:sz w:val="20"/>
                <w:szCs w:val="20"/>
              </w:rPr>
              <w:t>ст. пр. Сурков А.А.</w:t>
            </w:r>
            <w:r w:rsidR="00C24329" w:rsidRPr="00316A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329" w:rsidRPr="00316A5A">
              <w:rPr>
                <w:rFonts w:ascii="Times New Roman" w:hAnsi="Times New Roman"/>
                <w:sz w:val="20"/>
                <w:szCs w:val="20"/>
              </w:rPr>
              <w:tab/>
            </w:r>
            <w:r w:rsidR="00C24329" w:rsidRPr="00316A5A">
              <w:rPr>
                <w:rFonts w:ascii="Times New Roman" w:hAnsi="Times New Roman"/>
                <w:b/>
                <w:szCs w:val="20"/>
              </w:rPr>
              <w:t>3-16 к.5</w:t>
            </w:r>
          </w:p>
          <w:p w:rsidR="0030600B" w:rsidRPr="00316A5A" w:rsidRDefault="0030600B" w:rsidP="003B7F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6A5A">
              <w:rPr>
                <w:rFonts w:ascii="Times New Roman" w:hAnsi="Times New Roman"/>
                <w:sz w:val="20"/>
                <w:szCs w:val="20"/>
              </w:rPr>
              <w:t xml:space="preserve">ст. пр. </w:t>
            </w:r>
            <w:proofErr w:type="spellStart"/>
            <w:r w:rsidRPr="00316A5A">
              <w:rPr>
                <w:rFonts w:ascii="Times New Roman" w:hAnsi="Times New Roman"/>
                <w:sz w:val="20"/>
                <w:szCs w:val="20"/>
              </w:rPr>
              <w:t>Насон</w:t>
            </w:r>
            <w:proofErr w:type="spellEnd"/>
            <w:r w:rsidRPr="00316A5A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  <w:p w:rsidR="0030600B" w:rsidRPr="00316A5A" w:rsidRDefault="0030600B" w:rsidP="003B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A5A">
              <w:rPr>
                <w:rFonts w:ascii="Times New Roman" w:hAnsi="Times New Roman"/>
                <w:b/>
              </w:rPr>
              <w:t>Зарубежная литература (сем.)</w:t>
            </w:r>
          </w:p>
        </w:tc>
      </w:tr>
      <w:tr w:rsidR="00B474F0" w:rsidRPr="00316A5A" w:rsidTr="00D6568A">
        <w:trPr>
          <w:trHeight w:hRule="exact" w:val="1191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474F0" w:rsidRPr="00316A5A" w:rsidRDefault="00B474F0" w:rsidP="0089679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474F0" w:rsidRPr="00316A5A" w:rsidRDefault="00B474F0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30600B" w:rsidRPr="00316A5A" w:rsidRDefault="0030600B" w:rsidP="003060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316A5A">
              <w:rPr>
                <w:rFonts w:ascii="Times New Roman" w:hAnsi="Times New Roman"/>
                <w:b/>
              </w:rPr>
              <w:t>функц</w:t>
            </w:r>
            <w:proofErr w:type="spellEnd"/>
            <w:r w:rsidRPr="00316A5A">
              <w:rPr>
                <w:rFonts w:ascii="Times New Roman" w:hAnsi="Times New Roman"/>
                <w:b/>
              </w:rPr>
              <w:t>. грамматика</w:t>
            </w:r>
          </w:p>
          <w:p w:rsidR="00B474F0" w:rsidRPr="00316A5A" w:rsidRDefault="0030600B" w:rsidP="0030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Терёшкина</w:t>
            </w:r>
            <w:proofErr w:type="spellEnd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  <w:p w:rsidR="00C24329" w:rsidRPr="00316A5A" w:rsidRDefault="00C24329" w:rsidP="00306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6A5A">
              <w:rPr>
                <w:rFonts w:ascii="Times New Roman" w:hAnsi="Times New Roman"/>
                <w:b/>
                <w:szCs w:val="20"/>
              </w:rPr>
              <w:t>6-29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30600B" w:rsidRPr="00660762" w:rsidRDefault="0030600B" w:rsidP="003060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762">
              <w:rPr>
                <w:rFonts w:ascii="Times New Roman" w:hAnsi="Times New Roman"/>
                <w:b/>
              </w:rPr>
              <w:t>Профессиональное общение</w:t>
            </w:r>
          </w:p>
          <w:p w:rsidR="00B474F0" w:rsidRPr="00660762" w:rsidRDefault="0030600B" w:rsidP="0030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6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Лиденкова</w:t>
            </w:r>
            <w:proofErr w:type="spellEnd"/>
            <w:r w:rsidRPr="0066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  <w:p w:rsidR="00C24329" w:rsidRPr="00660762" w:rsidRDefault="00D87859" w:rsidP="00306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Cs w:val="20"/>
              </w:rPr>
              <w:t>2-4 к.8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3B7F0F" w:rsidRPr="00316A5A" w:rsidRDefault="003B7F0F" w:rsidP="003B7F0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316A5A">
              <w:rPr>
                <w:rFonts w:ascii="Times New Roman" w:hAnsi="Times New Roman"/>
                <w:b/>
              </w:rPr>
              <w:t>Нем</w:t>
            </w:r>
            <w:proofErr w:type="gramEnd"/>
            <w:r w:rsidRPr="00316A5A">
              <w:rPr>
                <w:rFonts w:ascii="Times New Roman" w:hAnsi="Times New Roman"/>
                <w:b/>
              </w:rPr>
              <w:t xml:space="preserve">. яз.: </w:t>
            </w:r>
            <w:proofErr w:type="spellStart"/>
            <w:r w:rsidRPr="00316A5A">
              <w:rPr>
                <w:rFonts w:ascii="Times New Roman" w:hAnsi="Times New Roman"/>
                <w:b/>
              </w:rPr>
              <w:t>функц</w:t>
            </w:r>
            <w:proofErr w:type="spellEnd"/>
            <w:r w:rsidRPr="00316A5A">
              <w:rPr>
                <w:rFonts w:ascii="Times New Roman" w:hAnsi="Times New Roman"/>
                <w:b/>
              </w:rPr>
              <w:t>. грамматика</w:t>
            </w:r>
          </w:p>
          <w:p w:rsidR="00B474F0" w:rsidRPr="00316A5A" w:rsidRDefault="003B7F0F" w:rsidP="003B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Нарбут Е.М.</w:t>
            </w:r>
          </w:p>
          <w:p w:rsidR="00C24329" w:rsidRPr="00316A5A" w:rsidRDefault="00C24329" w:rsidP="003B7F0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316A5A">
              <w:rPr>
                <w:rFonts w:ascii="Times New Roman" w:hAnsi="Times New Roman"/>
                <w:b/>
                <w:szCs w:val="20"/>
              </w:rPr>
              <w:t>6-27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3B7F0F" w:rsidRPr="00316A5A" w:rsidRDefault="003B7F0F" w:rsidP="003B7F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Pr="00316A5A">
              <w:rPr>
                <w:rFonts w:ascii="Times New Roman" w:hAnsi="Times New Roman"/>
                <w:b/>
                <w:spacing w:val="-10"/>
              </w:rPr>
              <w:t xml:space="preserve">Практика устной и </w:t>
            </w:r>
            <w:proofErr w:type="spellStart"/>
            <w:r w:rsidRPr="00316A5A">
              <w:rPr>
                <w:rFonts w:ascii="Times New Roman" w:hAnsi="Times New Roman"/>
                <w:b/>
                <w:spacing w:val="-10"/>
              </w:rPr>
              <w:t>письм</w:t>
            </w:r>
            <w:proofErr w:type="spellEnd"/>
            <w:r w:rsidRPr="00316A5A">
              <w:rPr>
                <w:rFonts w:ascii="Times New Roman" w:hAnsi="Times New Roman"/>
                <w:b/>
                <w:spacing w:val="-10"/>
              </w:rPr>
              <w:t>. речи</w:t>
            </w:r>
            <w:r w:rsidRPr="00316A5A">
              <w:rPr>
                <w:rFonts w:ascii="Times New Roman" w:hAnsi="Times New Roman"/>
                <w:b/>
              </w:rPr>
              <w:t xml:space="preserve"> </w:t>
            </w:r>
            <w:r w:rsidRPr="00316A5A">
              <w:rPr>
                <w:rFonts w:ascii="Times New Roman" w:hAnsi="Times New Roman"/>
                <w:b/>
                <w:sz w:val="18"/>
                <w:szCs w:val="18"/>
              </w:rPr>
              <w:t xml:space="preserve">(3ИЯ: </w:t>
            </w:r>
            <w:r w:rsidR="005459DA" w:rsidRPr="00316A5A">
              <w:rPr>
                <w:rFonts w:ascii="Times New Roman" w:hAnsi="Times New Roman"/>
                <w:b/>
                <w:sz w:val="18"/>
                <w:szCs w:val="18"/>
              </w:rPr>
              <w:t>итальянский</w:t>
            </w:r>
            <w:r w:rsidRPr="00316A5A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</w:p>
          <w:p w:rsidR="00C24329" w:rsidRPr="00316A5A" w:rsidRDefault="003B7F0F" w:rsidP="003B7F0F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316A5A">
              <w:rPr>
                <w:rFonts w:ascii="Times New Roman" w:hAnsi="Times New Roman"/>
                <w:sz w:val="20"/>
                <w:szCs w:val="18"/>
              </w:rPr>
              <w:t xml:space="preserve">доц. </w:t>
            </w:r>
            <w:proofErr w:type="spellStart"/>
            <w:r w:rsidRPr="00316A5A">
              <w:rPr>
                <w:rFonts w:ascii="Times New Roman" w:hAnsi="Times New Roman"/>
                <w:sz w:val="20"/>
                <w:szCs w:val="18"/>
              </w:rPr>
              <w:t>Колоцей</w:t>
            </w:r>
            <w:proofErr w:type="spellEnd"/>
            <w:r w:rsidRPr="00316A5A">
              <w:rPr>
                <w:rFonts w:ascii="Times New Roman" w:hAnsi="Times New Roman"/>
                <w:sz w:val="20"/>
                <w:szCs w:val="18"/>
              </w:rPr>
              <w:t xml:space="preserve"> С.Н. </w:t>
            </w:r>
          </w:p>
          <w:p w:rsidR="00B474F0" w:rsidRPr="00316A5A" w:rsidRDefault="003B7F0F" w:rsidP="003B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hAnsi="Times New Roman"/>
                <w:b/>
                <w:szCs w:val="18"/>
              </w:rPr>
              <w:t>3-20 к.5</w:t>
            </w:r>
          </w:p>
        </w:tc>
      </w:tr>
      <w:tr w:rsidR="00DE3783" w:rsidRPr="00316A5A" w:rsidTr="00AE283E">
        <w:trPr>
          <w:trHeight w:hRule="exact" w:val="1020"/>
          <w:jc w:val="center"/>
        </w:trPr>
        <w:tc>
          <w:tcPr>
            <w:tcW w:w="532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E3783" w:rsidRPr="00316A5A" w:rsidRDefault="00DE3783" w:rsidP="0089679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E3783" w:rsidRPr="00316A5A" w:rsidRDefault="00DE3783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  <w:tr2bl w:val="nil"/>
            </w:tcBorders>
          </w:tcPr>
          <w:p w:rsidR="00DE3783" w:rsidRPr="00316A5A" w:rsidRDefault="00DE3783" w:rsidP="00B47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DE3783" w:rsidRPr="00660762" w:rsidRDefault="00DE3783" w:rsidP="00DE3783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0762">
              <w:rPr>
                <w:rFonts w:ascii="Times New Roman" w:hAnsi="Times New Roman"/>
                <w:b/>
                <w:spacing w:val="-4"/>
              </w:rPr>
              <w:t xml:space="preserve">Фр. яз.: </w:t>
            </w:r>
            <w:proofErr w:type="spellStart"/>
            <w:r w:rsidRPr="00660762">
              <w:rPr>
                <w:rFonts w:ascii="Times New Roman" w:hAnsi="Times New Roman"/>
                <w:b/>
              </w:rPr>
              <w:t>функц</w:t>
            </w:r>
            <w:proofErr w:type="spellEnd"/>
            <w:r w:rsidRPr="00660762">
              <w:rPr>
                <w:rFonts w:ascii="Times New Roman" w:hAnsi="Times New Roman"/>
                <w:b/>
              </w:rPr>
              <w:t>. грамматика</w:t>
            </w:r>
          </w:p>
          <w:p w:rsidR="00DE3783" w:rsidRPr="00660762" w:rsidRDefault="00DE3783" w:rsidP="00DE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Кирюшкина А.А.</w:t>
            </w:r>
          </w:p>
          <w:p w:rsidR="00C24329" w:rsidRPr="00660762" w:rsidRDefault="00C24329" w:rsidP="00DE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62">
              <w:rPr>
                <w:rFonts w:ascii="Times New Roman" w:hAnsi="Times New Roman"/>
                <w:b/>
                <w:szCs w:val="20"/>
              </w:rPr>
              <w:t>5-21 к.4</w:t>
            </w:r>
          </w:p>
          <w:p w:rsidR="00DE3783" w:rsidRPr="00660762" w:rsidRDefault="00DE3783" w:rsidP="00B47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2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DE3783" w:rsidRPr="00316A5A" w:rsidRDefault="00DE3783" w:rsidP="003B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A14A4" w:rsidRPr="00316A5A" w:rsidTr="00D6568A">
        <w:trPr>
          <w:cantSplit/>
          <w:trHeight w:val="283"/>
          <w:jc w:val="center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1A14A4" w:rsidRPr="00316A5A" w:rsidRDefault="001A14A4" w:rsidP="00896792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16A5A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1A14A4" w:rsidRPr="00316A5A" w:rsidRDefault="001A14A4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1A14A4" w:rsidRPr="00316A5A" w:rsidRDefault="001A14A4" w:rsidP="004F4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A14A4" w:rsidRPr="00316A5A" w:rsidRDefault="001A14A4" w:rsidP="004F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1A14A4" w:rsidRPr="00316A5A" w:rsidRDefault="001A14A4" w:rsidP="002E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1A14A4" w:rsidRPr="00316A5A" w:rsidRDefault="001A14A4" w:rsidP="002E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A14A4" w:rsidRPr="00316A5A" w:rsidTr="00D6568A">
        <w:trPr>
          <w:trHeight w:hRule="exact" w:val="1134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1A14A4" w:rsidRPr="00316A5A" w:rsidRDefault="001A14A4" w:rsidP="0089679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1A14A4" w:rsidRPr="00316A5A" w:rsidRDefault="001A14A4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E3783" w:rsidRPr="00316A5A" w:rsidRDefault="00DE3783" w:rsidP="00DE37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</w:rPr>
              <w:t>Профессиональное общение</w:t>
            </w:r>
          </w:p>
          <w:p w:rsidR="001A14A4" w:rsidRPr="00316A5A" w:rsidRDefault="00DE3783" w:rsidP="00DE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 пр. Дегтярева О.А.</w:t>
            </w:r>
          </w:p>
          <w:p w:rsidR="007E6B6B" w:rsidRPr="00316A5A" w:rsidRDefault="007E6B6B" w:rsidP="00DE3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5-11 к.4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1A14A4" w:rsidRPr="00316A5A" w:rsidRDefault="001A14A4" w:rsidP="001B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2" w:type="dxa"/>
            <w:gridSpan w:val="2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2070F8" w:rsidRPr="00316A5A" w:rsidRDefault="001A14A4" w:rsidP="00207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</w:p>
          <w:p w:rsidR="001A14A4" w:rsidRPr="00316A5A" w:rsidRDefault="001A14A4" w:rsidP="002070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</w:rPr>
              <w:t>Теоретическая грамматика(сем.)</w:t>
            </w:r>
          </w:p>
          <w:p w:rsidR="001A14A4" w:rsidRPr="00316A5A" w:rsidRDefault="00525876" w:rsidP="002070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Cs/>
                <w:sz w:val="20"/>
                <w:szCs w:val="20"/>
              </w:rPr>
              <w:t>пр. Гаврилова Д.А.</w:t>
            </w:r>
          </w:p>
          <w:p w:rsidR="002070F8" w:rsidRPr="00316A5A" w:rsidRDefault="002070F8" w:rsidP="00207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2-19 к.5</w:t>
            </w:r>
          </w:p>
        </w:tc>
      </w:tr>
      <w:tr w:rsidR="00DE3783" w:rsidRPr="00316A5A" w:rsidTr="00D6568A">
        <w:trPr>
          <w:trHeight w:hRule="exact" w:val="1191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DE3783" w:rsidRPr="00316A5A" w:rsidRDefault="00DE3783" w:rsidP="002E73E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DE3783" w:rsidRPr="00316A5A" w:rsidRDefault="00DE3783" w:rsidP="002E73E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E3783" w:rsidRPr="00316A5A" w:rsidRDefault="00DE3783" w:rsidP="00DE37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</w:rPr>
              <w:t xml:space="preserve">Нем. яз.: </w:t>
            </w:r>
            <w:r w:rsidRPr="00316A5A">
              <w:rPr>
                <w:rFonts w:ascii="Times New Roman" w:hAnsi="Times New Roman"/>
                <w:b/>
                <w:spacing w:val="-4"/>
              </w:rPr>
              <w:t xml:space="preserve">практика устной и </w:t>
            </w:r>
            <w:proofErr w:type="spellStart"/>
            <w:r w:rsidRPr="00316A5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316A5A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DE3783" w:rsidRPr="00316A5A" w:rsidRDefault="00DE3783" w:rsidP="00DE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Терёшкина</w:t>
            </w:r>
            <w:proofErr w:type="spellEnd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  <w:p w:rsidR="007E6B6B" w:rsidRPr="00316A5A" w:rsidRDefault="007E6B6B" w:rsidP="007E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5-17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DE3783" w:rsidRPr="00316A5A" w:rsidRDefault="00DE3783" w:rsidP="004F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DE3783" w:rsidRPr="00660762" w:rsidRDefault="00DE3783" w:rsidP="005459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762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660762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660762">
              <w:rPr>
                <w:rFonts w:ascii="Times New Roman" w:hAnsi="Times New Roman"/>
                <w:b/>
              </w:rPr>
              <w:t>. грамматика</w:t>
            </w:r>
          </w:p>
          <w:p w:rsidR="00DE3783" w:rsidRPr="00660762" w:rsidRDefault="00DE3783" w:rsidP="0054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Нарбут Е.М.</w:t>
            </w:r>
          </w:p>
          <w:p w:rsidR="007E6B6B" w:rsidRPr="00660762" w:rsidRDefault="00F37746" w:rsidP="00545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</w:rPr>
              <w:t>0-26 к.4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DE3783" w:rsidRPr="00660762" w:rsidRDefault="00DE3783" w:rsidP="005459D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60762">
              <w:rPr>
                <w:rFonts w:ascii="Times New Roman" w:hAnsi="Times New Roman"/>
                <w:b/>
                <w:spacing w:val="-10"/>
              </w:rPr>
              <w:t xml:space="preserve">Практика устной и </w:t>
            </w:r>
            <w:proofErr w:type="spellStart"/>
            <w:r w:rsidRPr="00660762">
              <w:rPr>
                <w:rFonts w:ascii="Times New Roman" w:hAnsi="Times New Roman"/>
                <w:b/>
                <w:spacing w:val="-10"/>
              </w:rPr>
              <w:t>письм</w:t>
            </w:r>
            <w:proofErr w:type="spellEnd"/>
            <w:r w:rsidRPr="00660762">
              <w:rPr>
                <w:rFonts w:ascii="Times New Roman" w:hAnsi="Times New Roman"/>
                <w:b/>
                <w:spacing w:val="-10"/>
              </w:rPr>
              <w:t>. речи</w:t>
            </w:r>
            <w:r w:rsidRPr="00660762">
              <w:rPr>
                <w:rFonts w:ascii="Times New Roman" w:hAnsi="Times New Roman"/>
                <w:b/>
              </w:rPr>
              <w:t xml:space="preserve"> </w:t>
            </w:r>
            <w:r w:rsidRPr="00660762">
              <w:rPr>
                <w:rFonts w:ascii="Times New Roman" w:hAnsi="Times New Roman"/>
                <w:b/>
                <w:sz w:val="18"/>
                <w:szCs w:val="18"/>
              </w:rPr>
              <w:t xml:space="preserve">(3ИЯ: </w:t>
            </w:r>
            <w:proofErr w:type="gramStart"/>
            <w:r w:rsidRPr="00660762">
              <w:rPr>
                <w:rFonts w:ascii="Times New Roman" w:hAnsi="Times New Roman"/>
                <w:b/>
                <w:sz w:val="18"/>
                <w:szCs w:val="18"/>
              </w:rPr>
              <w:t>итальянский</w:t>
            </w:r>
            <w:proofErr w:type="gramEnd"/>
            <w:r w:rsidRPr="00660762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</w:p>
          <w:p w:rsidR="007E6B6B" w:rsidRPr="00660762" w:rsidRDefault="00DE3783" w:rsidP="005459D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660762">
              <w:rPr>
                <w:rFonts w:ascii="Times New Roman" w:hAnsi="Times New Roman"/>
                <w:sz w:val="20"/>
                <w:szCs w:val="18"/>
              </w:rPr>
              <w:t xml:space="preserve">доц. </w:t>
            </w:r>
            <w:proofErr w:type="spellStart"/>
            <w:r w:rsidRPr="00660762">
              <w:rPr>
                <w:rFonts w:ascii="Times New Roman" w:hAnsi="Times New Roman"/>
                <w:sz w:val="20"/>
                <w:szCs w:val="18"/>
              </w:rPr>
              <w:t>Колоцей</w:t>
            </w:r>
            <w:proofErr w:type="spellEnd"/>
            <w:r w:rsidRPr="00660762">
              <w:rPr>
                <w:rFonts w:ascii="Times New Roman" w:hAnsi="Times New Roman"/>
                <w:sz w:val="20"/>
                <w:szCs w:val="18"/>
              </w:rPr>
              <w:t xml:space="preserve"> С.Н. </w:t>
            </w:r>
          </w:p>
          <w:p w:rsidR="00DE3783" w:rsidRPr="00660762" w:rsidRDefault="00DE3783" w:rsidP="00545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762">
              <w:rPr>
                <w:rFonts w:ascii="Times New Roman" w:hAnsi="Times New Roman"/>
                <w:b/>
                <w:szCs w:val="18"/>
              </w:rPr>
              <w:t>3-20 к.5</w:t>
            </w:r>
          </w:p>
        </w:tc>
      </w:tr>
      <w:tr w:rsidR="002E73E5" w:rsidRPr="00316A5A" w:rsidTr="00D6568A">
        <w:trPr>
          <w:trHeight w:hRule="exact" w:val="1020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E73E5" w:rsidRPr="00316A5A" w:rsidRDefault="002E73E5" w:rsidP="002E73E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E73E5" w:rsidRPr="00316A5A" w:rsidRDefault="005459DA" w:rsidP="002E73E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:rsidR="00DE3783" w:rsidRPr="00316A5A" w:rsidRDefault="00DE3783" w:rsidP="00DE37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316A5A">
              <w:rPr>
                <w:rFonts w:ascii="Times New Roman" w:hAnsi="Times New Roman"/>
                <w:b/>
              </w:rPr>
              <w:t>функц</w:t>
            </w:r>
            <w:proofErr w:type="spellEnd"/>
            <w:r w:rsidRPr="00316A5A">
              <w:rPr>
                <w:rFonts w:ascii="Times New Roman" w:hAnsi="Times New Roman"/>
                <w:b/>
              </w:rPr>
              <w:t>. грамматика</w:t>
            </w:r>
          </w:p>
          <w:p w:rsidR="002E73E5" w:rsidRPr="00316A5A" w:rsidRDefault="00DE3783" w:rsidP="00DE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Терёшкина</w:t>
            </w:r>
            <w:proofErr w:type="spellEnd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  <w:p w:rsidR="007E6B6B" w:rsidRPr="00316A5A" w:rsidRDefault="007E6B6B" w:rsidP="00DE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5-11 к.4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  <w:tr2bl w:val="nil"/>
            </w:tcBorders>
          </w:tcPr>
          <w:p w:rsidR="002E73E5" w:rsidRPr="00316A5A" w:rsidRDefault="002E73E5" w:rsidP="00D61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21" w:type="dxa"/>
            <w:tcBorders>
              <w:left w:val="single" w:sz="2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:rsidR="005459DA" w:rsidRPr="00660762" w:rsidRDefault="005459DA" w:rsidP="005459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762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660762">
              <w:rPr>
                <w:rFonts w:ascii="Times New Roman" w:hAnsi="Times New Roman"/>
                <w:b/>
              </w:rPr>
              <w:t>функц</w:t>
            </w:r>
            <w:proofErr w:type="spellEnd"/>
            <w:r w:rsidRPr="00660762">
              <w:rPr>
                <w:rFonts w:ascii="Times New Roman" w:hAnsi="Times New Roman"/>
                <w:b/>
              </w:rPr>
              <w:t>. грамматика</w:t>
            </w:r>
          </w:p>
          <w:p w:rsidR="002E73E5" w:rsidRPr="00660762" w:rsidRDefault="005459DA" w:rsidP="0054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Нарбут Е.М.</w:t>
            </w:r>
          </w:p>
          <w:p w:rsidR="007E6B6B" w:rsidRPr="00660762" w:rsidRDefault="00F37746" w:rsidP="00545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</w:rPr>
              <w:t>0-26 к.4</w:t>
            </w:r>
          </w:p>
        </w:tc>
        <w:tc>
          <w:tcPr>
            <w:tcW w:w="2321" w:type="dxa"/>
            <w:tcBorders>
              <w:left w:val="single" w:sz="4" w:space="0" w:color="auto"/>
              <w:bottom w:val="single" w:sz="18" w:space="0" w:color="auto"/>
              <w:right w:val="single" w:sz="24" w:space="0" w:color="auto"/>
              <w:tr2bl w:val="nil"/>
            </w:tcBorders>
          </w:tcPr>
          <w:p w:rsidR="005459DA" w:rsidRPr="00660762" w:rsidRDefault="005459DA" w:rsidP="005459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762">
              <w:rPr>
                <w:rFonts w:ascii="Times New Roman" w:hAnsi="Times New Roman"/>
                <w:b/>
              </w:rPr>
              <w:t>Профессиональное общение</w:t>
            </w:r>
          </w:p>
          <w:p w:rsidR="002E73E5" w:rsidRPr="00660762" w:rsidRDefault="005459DA" w:rsidP="0054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="00C410A9" w:rsidRPr="0066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Селедцова</w:t>
            </w:r>
            <w:proofErr w:type="spellEnd"/>
            <w:r w:rsidR="00C410A9" w:rsidRPr="0066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Т.Б.</w:t>
            </w:r>
          </w:p>
          <w:p w:rsidR="00A57645" w:rsidRPr="00660762" w:rsidRDefault="00F37746" w:rsidP="00F37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762">
              <w:rPr>
                <w:rFonts w:ascii="Times New Roman" w:hAnsi="Times New Roman"/>
                <w:b/>
                <w:szCs w:val="18"/>
              </w:rPr>
              <w:t>3-</w:t>
            </w:r>
            <w:r>
              <w:rPr>
                <w:rFonts w:ascii="Times New Roman" w:hAnsi="Times New Roman"/>
                <w:b/>
                <w:szCs w:val="18"/>
              </w:rPr>
              <w:t>4</w:t>
            </w:r>
            <w:bookmarkStart w:id="0" w:name="_GoBack"/>
            <w:bookmarkEnd w:id="0"/>
            <w:r w:rsidRPr="00660762">
              <w:rPr>
                <w:rFonts w:ascii="Times New Roman" w:hAnsi="Times New Roman"/>
                <w:b/>
                <w:szCs w:val="18"/>
              </w:rPr>
              <w:t xml:space="preserve"> к.5</w:t>
            </w:r>
          </w:p>
        </w:tc>
      </w:tr>
      <w:tr w:rsidR="00100C0B" w:rsidRPr="00316A5A" w:rsidTr="00D6568A">
        <w:trPr>
          <w:cantSplit/>
          <w:trHeight w:hRule="exact" w:val="1020"/>
          <w:jc w:val="center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100C0B" w:rsidRPr="00316A5A" w:rsidRDefault="00100C0B" w:rsidP="00100C0B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16A5A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00C0B" w:rsidRPr="00316A5A" w:rsidRDefault="00100C0B" w:rsidP="00100C0B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00C0B" w:rsidRPr="00316A5A" w:rsidRDefault="00100C0B" w:rsidP="00100C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="006C7015" w:rsidRPr="00316A5A">
              <w:rPr>
                <w:rFonts w:ascii="Times New Roman" w:hAnsi="Times New Roman"/>
                <w:b/>
              </w:rPr>
              <w:t>функц</w:t>
            </w:r>
            <w:proofErr w:type="spellEnd"/>
            <w:r w:rsidRPr="00316A5A">
              <w:rPr>
                <w:rFonts w:ascii="Times New Roman" w:hAnsi="Times New Roman"/>
                <w:b/>
              </w:rPr>
              <w:t>. грамматика</w:t>
            </w:r>
          </w:p>
          <w:p w:rsidR="00100C0B" w:rsidRPr="00316A5A" w:rsidRDefault="00100C0B" w:rsidP="0010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Терёшкина</w:t>
            </w:r>
            <w:proofErr w:type="spellEnd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  <w:p w:rsidR="00525876" w:rsidRPr="00316A5A" w:rsidRDefault="006C7015" w:rsidP="00100C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</w:rPr>
              <w:t>6-27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100C0B" w:rsidRPr="00316A5A" w:rsidRDefault="00100C0B" w:rsidP="00100C0B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  <w:spacing w:val="-4"/>
              </w:rPr>
              <w:t xml:space="preserve">Фр. яз.: практика устной и </w:t>
            </w:r>
            <w:proofErr w:type="spellStart"/>
            <w:r w:rsidRPr="00316A5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316A5A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100C0B" w:rsidRPr="00316A5A" w:rsidRDefault="00100C0B" w:rsidP="00100C0B">
            <w:pPr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Кирюшкина А.А.</w:t>
            </w:r>
          </w:p>
          <w:p w:rsidR="00A57645" w:rsidRPr="00316A5A" w:rsidRDefault="00A57645" w:rsidP="00100C0B">
            <w:pPr>
              <w:spacing w:after="0" w:line="240" w:lineRule="auto"/>
              <w:ind w:righ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5A">
              <w:rPr>
                <w:rFonts w:ascii="Times New Roman" w:hAnsi="Times New Roman"/>
                <w:b/>
              </w:rPr>
              <w:t>2-14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00C0B" w:rsidRPr="00316A5A" w:rsidRDefault="00100C0B" w:rsidP="00100C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100C0B" w:rsidRPr="00316A5A" w:rsidRDefault="00100C0B" w:rsidP="00100C0B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  <w:spacing w:val="-4"/>
              </w:rPr>
              <w:t xml:space="preserve">Фр. яз.: практика устной и </w:t>
            </w:r>
            <w:proofErr w:type="spellStart"/>
            <w:r w:rsidRPr="00316A5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316A5A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A57645" w:rsidRPr="00316A5A" w:rsidRDefault="00494AFE" w:rsidP="00100C0B">
            <w:pPr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Седач</w:t>
            </w:r>
            <w:proofErr w:type="spellEnd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Т.Л. </w:t>
            </w:r>
          </w:p>
          <w:p w:rsidR="00100C0B" w:rsidRPr="00316A5A" w:rsidRDefault="0024145F" w:rsidP="00A57645">
            <w:pPr>
              <w:spacing w:after="0" w:line="240" w:lineRule="auto"/>
              <w:ind w:righ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2-</w:t>
            </w:r>
            <w:r w:rsidR="00A57645"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к.5</w:t>
            </w:r>
          </w:p>
        </w:tc>
      </w:tr>
      <w:tr w:rsidR="00100C0B" w:rsidRPr="00316A5A" w:rsidTr="00D6568A">
        <w:trPr>
          <w:cantSplit/>
          <w:trHeight w:hRule="exact" w:val="1020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100C0B" w:rsidRPr="00316A5A" w:rsidRDefault="00100C0B" w:rsidP="00100C0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00C0B" w:rsidRPr="00316A5A" w:rsidRDefault="00100C0B" w:rsidP="00100C0B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00C0B" w:rsidRPr="00316A5A" w:rsidRDefault="00100C0B" w:rsidP="00100C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="006C7015" w:rsidRPr="00316A5A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316A5A">
              <w:rPr>
                <w:rFonts w:ascii="Times New Roman" w:hAnsi="Times New Roman"/>
                <w:b/>
              </w:rPr>
              <w:t>. грамматика</w:t>
            </w:r>
          </w:p>
          <w:p w:rsidR="00100C0B" w:rsidRPr="00316A5A" w:rsidRDefault="00100C0B" w:rsidP="0010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Терёшкина</w:t>
            </w:r>
            <w:proofErr w:type="spellEnd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  <w:p w:rsidR="00525876" w:rsidRPr="00316A5A" w:rsidRDefault="006C7015" w:rsidP="0010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hAnsi="Times New Roman"/>
                <w:b/>
              </w:rPr>
              <w:t>6-27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100C0B" w:rsidRPr="00316A5A" w:rsidRDefault="00100C0B" w:rsidP="00100C0B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  <w:spacing w:val="-4"/>
              </w:rPr>
              <w:t xml:space="preserve">Фр. яз.: </w:t>
            </w:r>
            <w:proofErr w:type="spellStart"/>
            <w:r w:rsidR="00DE3783" w:rsidRPr="00316A5A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316A5A">
              <w:rPr>
                <w:rFonts w:ascii="Times New Roman" w:hAnsi="Times New Roman"/>
                <w:b/>
              </w:rPr>
              <w:t>. грамматика</w:t>
            </w:r>
          </w:p>
          <w:p w:rsidR="00100C0B" w:rsidRPr="00316A5A" w:rsidRDefault="00100C0B" w:rsidP="0010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Кирюшкина А.А.</w:t>
            </w:r>
          </w:p>
          <w:p w:rsidR="00A57645" w:rsidRPr="00316A5A" w:rsidRDefault="00A57645" w:rsidP="00100C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5A">
              <w:rPr>
                <w:rFonts w:ascii="Times New Roman" w:hAnsi="Times New Roman"/>
                <w:b/>
              </w:rPr>
              <w:t>2-14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00C0B" w:rsidRPr="00316A5A" w:rsidRDefault="00100C0B" w:rsidP="00100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100C0B" w:rsidRPr="00316A5A" w:rsidRDefault="00100C0B" w:rsidP="00100C0B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  <w:spacing w:val="-4"/>
              </w:rPr>
              <w:t xml:space="preserve">Фр. яз.: </w:t>
            </w:r>
            <w:proofErr w:type="spellStart"/>
            <w:r w:rsidRPr="00316A5A">
              <w:rPr>
                <w:rFonts w:ascii="Times New Roman" w:hAnsi="Times New Roman"/>
                <w:b/>
              </w:rPr>
              <w:t>функц</w:t>
            </w:r>
            <w:proofErr w:type="spellEnd"/>
            <w:r w:rsidRPr="00316A5A">
              <w:rPr>
                <w:rFonts w:ascii="Times New Roman" w:hAnsi="Times New Roman"/>
                <w:b/>
              </w:rPr>
              <w:t>. грамматика</w:t>
            </w:r>
          </w:p>
          <w:p w:rsidR="00A57645" w:rsidRPr="00316A5A" w:rsidRDefault="00494AFE" w:rsidP="0010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Седач</w:t>
            </w:r>
            <w:proofErr w:type="spellEnd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Т.Л. </w:t>
            </w:r>
          </w:p>
          <w:p w:rsidR="00100C0B" w:rsidRPr="00316A5A" w:rsidRDefault="0024145F" w:rsidP="00A576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2-</w:t>
            </w:r>
            <w:r w:rsidR="00A57645"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1 </w:t>
            </w: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к.5</w:t>
            </w:r>
          </w:p>
        </w:tc>
      </w:tr>
      <w:tr w:rsidR="00100C0B" w:rsidRPr="00316A5A" w:rsidTr="00D6568A">
        <w:trPr>
          <w:cantSplit/>
          <w:trHeight w:hRule="exact" w:val="1020"/>
          <w:jc w:val="center"/>
        </w:trPr>
        <w:tc>
          <w:tcPr>
            <w:tcW w:w="532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:rsidR="00100C0B" w:rsidRPr="00316A5A" w:rsidRDefault="00100C0B" w:rsidP="00100C0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00C0B" w:rsidRPr="00316A5A" w:rsidRDefault="00100C0B" w:rsidP="00100C0B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  <w:tr2bl w:val="nil"/>
            </w:tcBorders>
          </w:tcPr>
          <w:p w:rsidR="00100C0B" w:rsidRPr="00316A5A" w:rsidRDefault="00100C0B" w:rsidP="00100C0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6D3FB2" w:rsidRPr="00316A5A" w:rsidRDefault="006D3FB2" w:rsidP="006D3FB2">
            <w:pPr>
              <w:spacing w:after="0" w:line="240" w:lineRule="auto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  <w:tr2bl w:val="nil"/>
            </w:tcBorders>
            <w:vAlign w:val="center"/>
          </w:tcPr>
          <w:p w:rsidR="00100C0B" w:rsidRPr="00316A5A" w:rsidRDefault="00100C0B" w:rsidP="00100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100C0B" w:rsidRPr="00316A5A" w:rsidRDefault="00100C0B" w:rsidP="006D3FB2">
            <w:pPr>
              <w:spacing w:after="0" w:line="240" w:lineRule="auto"/>
              <w:rPr>
                <w:rFonts w:ascii="Times New Roman" w:hAnsi="Times New Roman"/>
                <w:b/>
                <w:spacing w:val="-4"/>
              </w:rPr>
            </w:pPr>
          </w:p>
        </w:tc>
      </w:tr>
    </w:tbl>
    <w:p w:rsidR="00BA3EAB" w:rsidRPr="00316A5A" w:rsidRDefault="00BA3EAB" w:rsidP="00BA3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839" w:rsidRPr="00316A5A" w:rsidRDefault="00AD7839" w:rsidP="00BA3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EAB" w:rsidRPr="00316A5A" w:rsidRDefault="00BA3EAB" w:rsidP="00BA3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118"/>
        <w:gridCol w:w="1985"/>
      </w:tblGrid>
      <w:tr w:rsidR="00915B44" w:rsidRPr="00316A5A" w:rsidTr="00AD7839">
        <w:trPr>
          <w:trHeight w:val="624"/>
        </w:trPr>
        <w:tc>
          <w:tcPr>
            <w:tcW w:w="5103" w:type="dxa"/>
          </w:tcPr>
          <w:p w:rsidR="00915B44" w:rsidRPr="00316A5A" w:rsidRDefault="00915B44" w:rsidP="00BA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5A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3118" w:type="dxa"/>
          </w:tcPr>
          <w:p w:rsidR="00915B44" w:rsidRPr="00316A5A" w:rsidRDefault="00915B44" w:rsidP="00BA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5B44" w:rsidRPr="00316A5A" w:rsidRDefault="00915B44" w:rsidP="0052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5A">
              <w:rPr>
                <w:rFonts w:ascii="Times New Roman" w:hAnsi="Times New Roman" w:cs="Times New Roman"/>
                <w:sz w:val="24"/>
                <w:szCs w:val="24"/>
              </w:rPr>
              <w:t>Е.В. Сажина</w:t>
            </w:r>
          </w:p>
        </w:tc>
      </w:tr>
      <w:tr w:rsidR="00915B44" w:rsidRPr="00316A5A" w:rsidTr="00AD7839">
        <w:trPr>
          <w:trHeight w:val="624"/>
        </w:trPr>
        <w:tc>
          <w:tcPr>
            <w:tcW w:w="5103" w:type="dxa"/>
          </w:tcPr>
          <w:p w:rsidR="00915B44" w:rsidRPr="00316A5A" w:rsidRDefault="00915B44" w:rsidP="00BA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5A">
              <w:rPr>
                <w:rFonts w:ascii="Times New Roman" w:hAnsi="Times New Roman" w:cs="Times New Roman"/>
                <w:sz w:val="24"/>
                <w:szCs w:val="24"/>
              </w:rPr>
              <w:t>Начальник УМО</w:t>
            </w:r>
          </w:p>
        </w:tc>
        <w:tc>
          <w:tcPr>
            <w:tcW w:w="3118" w:type="dxa"/>
          </w:tcPr>
          <w:p w:rsidR="00915B44" w:rsidRPr="00316A5A" w:rsidRDefault="00915B44" w:rsidP="00BA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5B44" w:rsidRPr="00316A5A" w:rsidRDefault="00915B44" w:rsidP="0052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5A">
              <w:rPr>
                <w:rFonts w:ascii="Times New Roman" w:hAnsi="Times New Roman" w:cs="Times New Roman"/>
                <w:sz w:val="24"/>
                <w:szCs w:val="24"/>
              </w:rPr>
              <w:t>Е.И. Воробьева</w:t>
            </w:r>
          </w:p>
        </w:tc>
      </w:tr>
      <w:tr w:rsidR="00915B44" w:rsidRPr="00316A5A" w:rsidTr="00AD7839">
        <w:trPr>
          <w:trHeight w:val="624"/>
        </w:trPr>
        <w:tc>
          <w:tcPr>
            <w:tcW w:w="5103" w:type="dxa"/>
          </w:tcPr>
          <w:p w:rsidR="00915B44" w:rsidRPr="00316A5A" w:rsidRDefault="00915B44" w:rsidP="00BA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5A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профсоюзной организации</w:t>
            </w:r>
          </w:p>
        </w:tc>
        <w:tc>
          <w:tcPr>
            <w:tcW w:w="3118" w:type="dxa"/>
          </w:tcPr>
          <w:p w:rsidR="00915B44" w:rsidRPr="00316A5A" w:rsidRDefault="00915B44" w:rsidP="00BA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5B44" w:rsidRPr="00316A5A" w:rsidRDefault="00915B44" w:rsidP="0052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5A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Pr="00316A5A">
              <w:rPr>
                <w:rFonts w:ascii="Times New Roman" w:hAnsi="Times New Roman" w:cs="Times New Roman"/>
                <w:sz w:val="24"/>
                <w:szCs w:val="24"/>
              </w:rPr>
              <w:t>Азявчиков</w:t>
            </w:r>
            <w:proofErr w:type="spellEnd"/>
          </w:p>
        </w:tc>
      </w:tr>
    </w:tbl>
    <w:p w:rsidR="00AD7839" w:rsidRPr="00316A5A" w:rsidRDefault="00AD7839" w:rsidP="00AD7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54F" w:rsidRPr="00316A5A" w:rsidRDefault="00AE2575">
      <w:pPr>
        <w:rPr>
          <w:rFonts w:ascii="Times New Roman" w:hAnsi="Times New Roman" w:cs="Times New Roman"/>
          <w:sz w:val="24"/>
          <w:szCs w:val="24"/>
        </w:rPr>
      </w:pPr>
      <w:r w:rsidRPr="00316A5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970"/>
        <w:gridCol w:w="4643"/>
        <w:gridCol w:w="2321"/>
        <w:gridCol w:w="2321"/>
      </w:tblGrid>
      <w:tr w:rsidR="0031154F" w:rsidRPr="00316A5A" w:rsidTr="00734657">
        <w:trPr>
          <w:jc w:val="center"/>
        </w:trPr>
        <w:tc>
          <w:tcPr>
            <w:tcW w:w="10785" w:type="dxa"/>
            <w:gridSpan w:val="5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31154F" w:rsidRPr="00316A5A" w:rsidRDefault="0031154F" w:rsidP="0073465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16A5A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УТВЕРЖДАЮ </w:t>
            </w:r>
            <w:r w:rsidRPr="00316A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</w:t>
            </w:r>
          </w:p>
          <w:p w:rsidR="0031154F" w:rsidRPr="00316A5A" w:rsidRDefault="0031154F" w:rsidP="00734657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16A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Проректор по учебной работе</w:t>
            </w:r>
          </w:p>
          <w:p w:rsidR="0031154F" w:rsidRPr="00316A5A" w:rsidRDefault="0031154F" w:rsidP="00734657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16A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_____________ Ю.В. Никитюк   </w:t>
            </w:r>
          </w:p>
          <w:p w:rsidR="0031154F" w:rsidRPr="00316A5A" w:rsidRDefault="0031154F" w:rsidP="0073465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16A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Расписание занятий на 1 семестр 2024/2025 уч. года</w:t>
            </w:r>
            <w:r w:rsidRPr="00316A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316A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316A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316A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316A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 xml:space="preserve"> </w:t>
            </w:r>
            <w:r w:rsidR="00D87859" w:rsidRPr="00D87859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«          »</w:t>
            </w:r>
            <w:r w:rsidRPr="00316A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______________2024г.</w:t>
            </w:r>
          </w:p>
          <w:p w:rsidR="0031154F" w:rsidRPr="00316A5A" w:rsidRDefault="0031154F" w:rsidP="0073465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16A5A">
              <w:rPr>
                <w:rFonts w:ascii="Times New Roman" w:hAnsi="Times New Roman"/>
                <w:sz w:val="20"/>
                <w:szCs w:val="20"/>
              </w:rPr>
              <w:t>Специальность 1-02 03 06 Иностранные языки (английский, немецкий), (английский, французский)</w:t>
            </w:r>
          </w:p>
        </w:tc>
      </w:tr>
      <w:tr w:rsidR="0031154F" w:rsidRPr="00316A5A" w:rsidTr="00A97325">
        <w:trPr>
          <w:trHeight w:val="439"/>
          <w:jc w:val="center"/>
        </w:trPr>
        <w:tc>
          <w:tcPr>
            <w:tcW w:w="53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31154F" w:rsidRPr="00316A5A" w:rsidRDefault="0031154F" w:rsidP="00734657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31154F" w:rsidRPr="00316A5A" w:rsidRDefault="0031154F" w:rsidP="0073465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31154F" w:rsidRPr="00316A5A" w:rsidRDefault="0031154F" w:rsidP="0031154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А-43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31154F" w:rsidRPr="00316A5A" w:rsidRDefault="0031154F" w:rsidP="0031154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А-44</w:t>
            </w:r>
          </w:p>
        </w:tc>
      </w:tr>
      <w:tr w:rsidR="00A97325" w:rsidRPr="00316A5A" w:rsidTr="00544505">
        <w:trPr>
          <w:cantSplit/>
          <w:trHeight w:hRule="exact" w:val="1134"/>
          <w:jc w:val="center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A97325" w:rsidRPr="00316A5A" w:rsidRDefault="00A97325" w:rsidP="00A97325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97325" w:rsidRPr="00316A5A" w:rsidRDefault="00A97325" w:rsidP="00A9732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3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97325" w:rsidRPr="00316A5A" w:rsidRDefault="00A97325" w:rsidP="00A97325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  <w:spacing w:val="-4"/>
              </w:rPr>
              <w:t xml:space="preserve">Фр. яз.: </w:t>
            </w:r>
            <w:proofErr w:type="spellStart"/>
            <w:r w:rsidRPr="00316A5A">
              <w:rPr>
                <w:rFonts w:ascii="Times New Roman" w:hAnsi="Times New Roman"/>
                <w:b/>
              </w:rPr>
              <w:t>функц</w:t>
            </w:r>
            <w:proofErr w:type="spellEnd"/>
            <w:r w:rsidRPr="00316A5A">
              <w:rPr>
                <w:rFonts w:ascii="Times New Roman" w:hAnsi="Times New Roman"/>
                <w:b/>
              </w:rPr>
              <w:t>. грамматика</w:t>
            </w:r>
          </w:p>
          <w:p w:rsidR="00A97325" w:rsidRPr="00316A5A" w:rsidRDefault="00ED7C15" w:rsidP="00A97325">
            <w:pPr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В.З.</w:t>
            </w:r>
          </w:p>
          <w:p w:rsidR="00544505" w:rsidRPr="00316A5A" w:rsidRDefault="00544505" w:rsidP="00A97325">
            <w:pPr>
              <w:spacing w:after="0" w:line="240" w:lineRule="auto"/>
              <w:ind w:righ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3-16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97325" w:rsidRPr="00316A5A" w:rsidRDefault="00A97325" w:rsidP="00A9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97325" w:rsidRPr="00316A5A" w:rsidRDefault="00A97325" w:rsidP="00A9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97325" w:rsidRPr="00316A5A" w:rsidTr="00544505">
        <w:trPr>
          <w:trHeight w:hRule="exact" w:val="1134"/>
          <w:jc w:val="center"/>
        </w:trPr>
        <w:tc>
          <w:tcPr>
            <w:tcW w:w="53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A97325" w:rsidRPr="00316A5A" w:rsidRDefault="00A97325" w:rsidP="00A9732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A97325" w:rsidRPr="00316A5A" w:rsidRDefault="00A97325" w:rsidP="00A9732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46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A97325" w:rsidRPr="00316A5A" w:rsidRDefault="00A97325" w:rsidP="00A97325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  <w:spacing w:val="-4"/>
              </w:rPr>
              <w:t xml:space="preserve">Фр. яз.: </w:t>
            </w:r>
            <w:proofErr w:type="spellStart"/>
            <w:r w:rsidRPr="00316A5A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316A5A">
              <w:rPr>
                <w:rFonts w:ascii="Times New Roman" w:hAnsi="Times New Roman"/>
                <w:b/>
              </w:rPr>
              <w:t>. грамматика</w:t>
            </w:r>
          </w:p>
          <w:p w:rsidR="00A97325" w:rsidRPr="00316A5A" w:rsidRDefault="00ED7C15" w:rsidP="00A9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В.З.</w:t>
            </w:r>
          </w:p>
          <w:p w:rsidR="00544505" w:rsidRPr="00316A5A" w:rsidRDefault="00544505" w:rsidP="00A973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3-16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A97325" w:rsidRPr="00316A5A" w:rsidRDefault="00A97325" w:rsidP="00544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316A5A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316A5A">
              <w:rPr>
                <w:rFonts w:ascii="Times New Roman" w:hAnsi="Times New Roman"/>
                <w:b/>
              </w:rPr>
              <w:t>. грамматика</w:t>
            </w:r>
          </w:p>
          <w:p w:rsidR="00A97325" w:rsidRPr="00316A5A" w:rsidRDefault="00035A16" w:rsidP="005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Кулаженко Ю.В.</w:t>
            </w:r>
          </w:p>
          <w:p w:rsidR="00544505" w:rsidRPr="00316A5A" w:rsidRDefault="00544505" w:rsidP="0054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5-17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97325" w:rsidRPr="00316A5A" w:rsidRDefault="00A97325" w:rsidP="00544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316A5A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316A5A">
              <w:rPr>
                <w:rFonts w:ascii="Times New Roman" w:hAnsi="Times New Roman"/>
                <w:b/>
              </w:rPr>
              <w:t>. грамматика</w:t>
            </w:r>
          </w:p>
          <w:p w:rsidR="00A97325" w:rsidRPr="00316A5A" w:rsidRDefault="00A97325" w:rsidP="005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Степанова В.В.</w:t>
            </w:r>
          </w:p>
          <w:p w:rsidR="00544505" w:rsidRPr="005D786A" w:rsidRDefault="005D786A" w:rsidP="005D7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6-25</w:t>
            </w:r>
            <w:r w:rsidR="00544505" w:rsidRPr="00316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к.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</w:p>
        </w:tc>
      </w:tr>
      <w:tr w:rsidR="00A97325" w:rsidRPr="00316A5A" w:rsidTr="00544505">
        <w:trPr>
          <w:trHeight w:hRule="exact" w:val="1134"/>
          <w:jc w:val="center"/>
        </w:trPr>
        <w:tc>
          <w:tcPr>
            <w:tcW w:w="53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A97325" w:rsidRPr="00316A5A" w:rsidRDefault="00A97325" w:rsidP="00A9732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A97325" w:rsidRPr="00316A5A" w:rsidRDefault="00A97325" w:rsidP="00A9732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  <w:tr2bl w:val="single" w:sz="4" w:space="0" w:color="auto"/>
            </w:tcBorders>
          </w:tcPr>
          <w:p w:rsidR="00A97325" w:rsidRPr="00316A5A" w:rsidRDefault="00A97325" w:rsidP="00A973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  <w:spacing w:val="-10"/>
              </w:rPr>
              <w:t xml:space="preserve">Практика устной и </w:t>
            </w:r>
            <w:proofErr w:type="spellStart"/>
            <w:r w:rsidRPr="00316A5A">
              <w:rPr>
                <w:rFonts w:ascii="Times New Roman" w:hAnsi="Times New Roman"/>
                <w:b/>
                <w:spacing w:val="-10"/>
              </w:rPr>
              <w:t>письм</w:t>
            </w:r>
            <w:proofErr w:type="spellEnd"/>
            <w:r w:rsidRPr="00316A5A">
              <w:rPr>
                <w:rFonts w:ascii="Times New Roman" w:hAnsi="Times New Roman"/>
                <w:b/>
                <w:spacing w:val="-10"/>
              </w:rPr>
              <w:t>. речи</w:t>
            </w:r>
            <w:r w:rsidRPr="00316A5A">
              <w:rPr>
                <w:rFonts w:ascii="Times New Roman" w:hAnsi="Times New Roman"/>
                <w:b/>
              </w:rPr>
              <w:t xml:space="preserve"> </w:t>
            </w:r>
          </w:p>
          <w:p w:rsidR="00A97325" w:rsidRPr="00316A5A" w:rsidRDefault="00A97325" w:rsidP="00A9732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6A5A">
              <w:rPr>
                <w:rFonts w:ascii="Times New Roman" w:hAnsi="Times New Roman"/>
                <w:b/>
                <w:sz w:val="18"/>
                <w:szCs w:val="18"/>
              </w:rPr>
              <w:t xml:space="preserve">(3ИЯ: итальянский) </w:t>
            </w:r>
          </w:p>
          <w:p w:rsidR="00544505" w:rsidRPr="00316A5A" w:rsidRDefault="00A97325" w:rsidP="00A9732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316A5A">
              <w:rPr>
                <w:rFonts w:ascii="Times New Roman" w:hAnsi="Times New Roman"/>
                <w:sz w:val="20"/>
                <w:szCs w:val="18"/>
              </w:rPr>
              <w:t xml:space="preserve">доц. </w:t>
            </w:r>
            <w:proofErr w:type="spellStart"/>
            <w:r w:rsidRPr="00316A5A">
              <w:rPr>
                <w:rFonts w:ascii="Times New Roman" w:hAnsi="Times New Roman"/>
                <w:sz w:val="20"/>
                <w:szCs w:val="18"/>
              </w:rPr>
              <w:t>Колоцей</w:t>
            </w:r>
            <w:proofErr w:type="spellEnd"/>
            <w:r w:rsidRPr="00316A5A">
              <w:rPr>
                <w:rFonts w:ascii="Times New Roman" w:hAnsi="Times New Roman"/>
                <w:sz w:val="20"/>
                <w:szCs w:val="18"/>
              </w:rPr>
              <w:t xml:space="preserve"> С.Н. </w:t>
            </w:r>
          </w:p>
          <w:p w:rsidR="00A97325" w:rsidRPr="00316A5A" w:rsidRDefault="00A97325" w:rsidP="00A9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6A5A">
              <w:rPr>
                <w:rFonts w:ascii="Times New Roman" w:hAnsi="Times New Roman"/>
                <w:b/>
                <w:szCs w:val="18"/>
              </w:rPr>
              <w:t>3-20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24" w:space="0" w:color="auto"/>
              <w:right w:val="single" w:sz="4" w:space="0" w:color="auto"/>
            </w:tcBorders>
          </w:tcPr>
          <w:p w:rsidR="00A97325" w:rsidRPr="00316A5A" w:rsidRDefault="00A97325" w:rsidP="005445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</w:rPr>
              <w:t xml:space="preserve">Нем. яз.: </w:t>
            </w:r>
            <w:r w:rsidRPr="00316A5A">
              <w:rPr>
                <w:rFonts w:ascii="Times New Roman" w:hAnsi="Times New Roman"/>
                <w:b/>
                <w:spacing w:val="-4"/>
              </w:rPr>
              <w:t xml:space="preserve">практика устной и </w:t>
            </w:r>
            <w:proofErr w:type="spellStart"/>
            <w:r w:rsidRPr="00316A5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316A5A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A97325" w:rsidRPr="00316A5A" w:rsidRDefault="00A97325" w:rsidP="005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Асафова Т.А.</w:t>
            </w:r>
          </w:p>
          <w:p w:rsidR="00544505" w:rsidRPr="00316A5A" w:rsidRDefault="00544505" w:rsidP="0054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5-12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A97325" w:rsidRPr="00316A5A" w:rsidRDefault="00A97325" w:rsidP="005445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</w:rPr>
              <w:t xml:space="preserve">Нем. яз.: </w:t>
            </w:r>
            <w:r w:rsidRPr="00316A5A">
              <w:rPr>
                <w:rFonts w:ascii="Times New Roman" w:hAnsi="Times New Roman"/>
                <w:b/>
                <w:spacing w:val="-4"/>
              </w:rPr>
              <w:t xml:space="preserve">практика устной и </w:t>
            </w:r>
            <w:proofErr w:type="spellStart"/>
            <w:r w:rsidRPr="00316A5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316A5A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A97325" w:rsidRPr="00316A5A" w:rsidRDefault="00A97325" w:rsidP="005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Степанова В.В.</w:t>
            </w:r>
          </w:p>
          <w:p w:rsidR="00544505" w:rsidRPr="00316A5A" w:rsidRDefault="005D786A" w:rsidP="0054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78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6-25</w:t>
            </w:r>
            <w:r w:rsidRPr="00316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к.</w:t>
            </w:r>
            <w:r w:rsidRPr="00D878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A97325" w:rsidRPr="00316A5A" w:rsidTr="00544505">
        <w:trPr>
          <w:trHeight w:hRule="exact" w:val="1134"/>
          <w:jc w:val="center"/>
        </w:trPr>
        <w:tc>
          <w:tcPr>
            <w:tcW w:w="53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97325" w:rsidRPr="00316A5A" w:rsidRDefault="00A97325" w:rsidP="00A9732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A97325" w:rsidRPr="00316A5A" w:rsidRDefault="00A97325" w:rsidP="00A9732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46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A97325" w:rsidRPr="004457C2" w:rsidRDefault="00A97325" w:rsidP="00A9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4642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  <w:tr2bl w:val="single" w:sz="4" w:space="0" w:color="auto"/>
            </w:tcBorders>
          </w:tcPr>
          <w:p w:rsidR="00A97325" w:rsidRPr="00316A5A" w:rsidRDefault="00A97325" w:rsidP="00A973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</w:rPr>
              <w:t>Теоретическая грамматика(сем.)</w:t>
            </w:r>
          </w:p>
          <w:p w:rsidR="00A97325" w:rsidRPr="00316A5A" w:rsidRDefault="00A97325" w:rsidP="00544505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Cs/>
                <w:sz w:val="20"/>
                <w:szCs w:val="20"/>
              </w:rPr>
              <w:t>пр. Гаврилова Д.А.</w:t>
            </w:r>
            <w:r w:rsidR="00544505" w:rsidRPr="00316A5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44505" w:rsidRPr="00316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5-13 к.4 </w:t>
            </w:r>
            <w:r w:rsidR="00544505" w:rsidRPr="00316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  <w:t>6-27 к.5</w:t>
            </w:r>
          </w:p>
          <w:p w:rsidR="00A97325" w:rsidRPr="00316A5A" w:rsidRDefault="00A97325" w:rsidP="00A9732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Cs/>
                <w:sz w:val="20"/>
                <w:szCs w:val="20"/>
              </w:rPr>
              <w:t>ст. пр. Короткевич С.В.</w:t>
            </w:r>
          </w:p>
          <w:p w:rsidR="00A97325" w:rsidRPr="00316A5A" w:rsidRDefault="00A97325" w:rsidP="00A9732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</w:rPr>
              <w:t>Лексикология(сем.)</w:t>
            </w:r>
            <w:r w:rsidRPr="00316A5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A97325" w:rsidRPr="00316A5A" w:rsidRDefault="00A97325" w:rsidP="00A9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66065" w:rsidRPr="00316A5A" w:rsidTr="00544505">
        <w:trPr>
          <w:cantSplit/>
          <w:trHeight w:hRule="exact" w:val="1134"/>
          <w:jc w:val="center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466065" w:rsidRPr="00316A5A" w:rsidRDefault="00466065" w:rsidP="00A97325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466065" w:rsidRPr="00316A5A" w:rsidRDefault="00466065" w:rsidP="00A9732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3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  <w:tr2bl w:val="nil"/>
            </w:tcBorders>
          </w:tcPr>
          <w:p w:rsidR="00466065" w:rsidRPr="00316A5A" w:rsidRDefault="00466065" w:rsidP="00A97325">
            <w:pPr>
              <w:spacing w:after="0" w:line="240" w:lineRule="auto"/>
              <w:ind w:right="200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  <w:tr2bl w:val="nil"/>
            </w:tcBorders>
            <w:vAlign w:val="center"/>
          </w:tcPr>
          <w:p w:rsidR="00466065" w:rsidRPr="00316A5A" w:rsidRDefault="00466065" w:rsidP="00A973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316A5A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316A5A">
              <w:rPr>
                <w:rFonts w:ascii="Times New Roman" w:hAnsi="Times New Roman"/>
                <w:b/>
              </w:rPr>
              <w:t>. грамматика</w:t>
            </w:r>
          </w:p>
          <w:p w:rsidR="00466065" w:rsidRPr="00316A5A" w:rsidRDefault="00466065" w:rsidP="00A9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Кулаженко Ю.В.</w:t>
            </w:r>
          </w:p>
          <w:p w:rsidR="00466065" w:rsidRPr="00316A5A" w:rsidRDefault="00466065" w:rsidP="00A9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hAnsi="Times New Roman"/>
                <w:b/>
              </w:rPr>
              <w:t>5-18 к.4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466065" w:rsidRPr="00316A5A" w:rsidRDefault="00466065" w:rsidP="00A9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66065" w:rsidRPr="00316A5A" w:rsidTr="00466065">
        <w:trPr>
          <w:cantSplit/>
          <w:trHeight w:hRule="exact" w:val="1077"/>
          <w:jc w:val="center"/>
        </w:trPr>
        <w:tc>
          <w:tcPr>
            <w:tcW w:w="530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466065" w:rsidRPr="00316A5A" w:rsidRDefault="00466065" w:rsidP="00A97325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66065" w:rsidRPr="00316A5A" w:rsidRDefault="00466065" w:rsidP="00A9732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466065" w:rsidRPr="00316A5A" w:rsidRDefault="00466065" w:rsidP="00466065">
            <w:pPr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66065" w:rsidRPr="00316A5A" w:rsidRDefault="00466065" w:rsidP="00A973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</w:rPr>
              <w:t>Профессиональное общение</w:t>
            </w:r>
          </w:p>
          <w:p w:rsidR="00466065" w:rsidRPr="00316A5A" w:rsidRDefault="00466065" w:rsidP="00A9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Лиденкова</w:t>
            </w:r>
            <w:proofErr w:type="spellEnd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  <w:p w:rsidR="00466065" w:rsidRPr="00316A5A" w:rsidRDefault="00466065" w:rsidP="00A7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hAnsi="Times New Roman"/>
                <w:b/>
              </w:rPr>
              <w:t>5-11 к.4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66065" w:rsidRPr="00316A5A" w:rsidRDefault="00466065" w:rsidP="00A9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065" w:rsidRPr="00316A5A" w:rsidTr="00466065">
        <w:trPr>
          <w:trHeight w:hRule="exact" w:val="850"/>
          <w:jc w:val="center"/>
        </w:trPr>
        <w:tc>
          <w:tcPr>
            <w:tcW w:w="53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466065" w:rsidRPr="00316A5A" w:rsidRDefault="00466065" w:rsidP="004660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466065" w:rsidRPr="00316A5A" w:rsidRDefault="00466065" w:rsidP="0046606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466065" w:rsidRPr="00316A5A" w:rsidRDefault="00466065" w:rsidP="00466065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  <w:spacing w:val="-4"/>
              </w:rPr>
              <w:t xml:space="preserve">Фр. яз.: </w:t>
            </w:r>
            <w:proofErr w:type="spellStart"/>
            <w:r w:rsidRPr="00316A5A">
              <w:rPr>
                <w:rFonts w:ascii="Times New Roman" w:hAnsi="Times New Roman"/>
                <w:b/>
              </w:rPr>
              <w:t>функц</w:t>
            </w:r>
            <w:proofErr w:type="spellEnd"/>
            <w:r w:rsidRPr="00316A5A">
              <w:rPr>
                <w:rFonts w:ascii="Times New Roman" w:hAnsi="Times New Roman"/>
                <w:b/>
              </w:rPr>
              <w:t>. грамматика</w:t>
            </w:r>
          </w:p>
          <w:p w:rsidR="00466065" w:rsidRPr="00316A5A" w:rsidRDefault="00466065" w:rsidP="00466065">
            <w:pPr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В.З.</w:t>
            </w:r>
          </w:p>
          <w:p w:rsidR="00466065" w:rsidRPr="00316A5A" w:rsidRDefault="00466065" w:rsidP="00466065">
            <w:pPr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6-25</w:t>
            </w:r>
            <w:r w:rsidRPr="00316A5A">
              <w:rPr>
                <w:rFonts w:ascii="Times New Roman" w:hAnsi="Times New Roman"/>
                <w:b/>
              </w:rPr>
              <w:t xml:space="preserve">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466065" w:rsidRPr="00316A5A" w:rsidRDefault="00466065" w:rsidP="0046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466065" w:rsidRPr="00316A5A" w:rsidRDefault="00466065" w:rsidP="00466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66065" w:rsidRPr="00316A5A" w:rsidTr="00466065">
        <w:trPr>
          <w:trHeight w:hRule="exact" w:val="850"/>
          <w:jc w:val="center"/>
        </w:trPr>
        <w:tc>
          <w:tcPr>
            <w:tcW w:w="53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66065" w:rsidRPr="00316A5A" w:rsidRDefault="00466065" w:rsidP="004660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466065" w:rsidRPr="00316A5A" w:rsidRDefault="00466065" w:rsidP="0046606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466065" w:rsidRPr="00316A5A" w:rsidRDefault="00466065" w:rsidP="00466065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  <w:spacing w:val="-4"/>
              </w:rPr>
              <w:t>Фр. яз.:</w:t>
            </w:r>
            <w:r w:rsidRPr="00316A5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16A5A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316A5A">
              <w:rPr>
                <w:rFonts w:ascii="Times New Roman" w:hAnsi="Times New Roman"/>
                <w:b/>
              </w:rPr>
              <w:t>. грамматика</w:t>
            </w:r>
          </w:p>
          <w:p w:rsidR="00466065" w:rsidRPr="00316A5A" w:rsidRDefault="00466065" w:rsidP="0046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В.З.</w:t>
            </w:r>
          </w:p>
          <w:p w:rsidR="00466065" w:rsidRPr="00316A5A" w:rsidRDefault="00E7567F" w:rsidP="0046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6-25</w:t>
            </w:r>
            <w:r w:rsidRPr="00316A5A">
              <w:rPr>
                <w:rFonts w:ascii="Times New Roman" w:hAnsi="Times New Roman"/>
                <w:b/>
              </w:rPr>
              <w:t xml:space="preserve"> </w:t>
            </w:r>
            <w:r w:rsidR="00466065" w:rsidRPr="00316A5A">
              <w:rPr>
                <w:rFonts w:ascii="Times New Roman" w:hAnsi="Times New Roman"/>
                <w:b/>
              </w:rPr>
              <w:t>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466065" w:rsidRPr="00316A5A" w:rsidRDefault="00466065" w:rsidP="0046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466065" w:rsidRPr="00316A5A" w:rsidRDefault="00466065" w:rsidP="00466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66065" w:rsidRPr="00316A5A" w:rsidTr="00544505">
        <w:trPr>
          <w:cantSplit/>
          <w:trHeight w:hRule="exact" w:val="1134"/>
          <w:jc w:val="center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466065" w:rsidRPr="00316A5A" w:rsidRDefault="00466065" w:rsidP="00466065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466065" w:rsidRPr="00316A5A" w:rsidRDefault="00466065" w:rsidP="0046606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3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466065" w:rsidRPr="00E2045C" w:rsidRDefault="00466065" w:rsidP="004660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045C">
              <w:rPr>
                <w:rFonts w:ascii="Times New Roman" w:hAnsi="Times New Roman"/>
                <w:b/>
              </w:rPr>
              <w:t>Профессиональное общение</w:t>
            </w:r>
          </w:p>
          <w:p w:rsidR="00466065" w:rsidRPr="00E2045C" w:rsidRDefault="00466065" w:rsidP="0046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 пр. Дегтярева О.А.</w:t>
            </w:r>
          </w:p>
          <w:p w:rsidR="00466065" w:rsidRPr="00E2045C" w:rsidRDefault="00466065" w:rsidP="0046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45C">
              <w:rPr>
                <w:rFonts w:ascii="Times New Roman" w:hAnsi="Times New Roman"/>
                <w:b/>
              </w:rPr>
              <w:t>3-14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466065" w:rsidRPr="00316A5A" w:rsidRDefault="00466065" w:rsidP="0046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466065" w:rsidRPr="00316A5A" w:rsidRDefault="00466065" w:rsidP="0046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66065" w:rsidRPr="00316A5A" w:rsidTr="00266A1E">
        <w:trPr>
          <w:cantSplit/>
          <w:trHeight w:hRule="exact" w:val="1417"/>
          <w:jc w:val="center"/>
        </w:trPr>
        <w:tc>
          <w:tcPr>
            <w:tcW w:w="530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466065" w:rsidRPr="00316A5A" w:rsidRDefault="00466065" w:rsidP="00466065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66065" w:rsidRPr="00316A5A" w:rsidRDefault="00466065" w:rsidP="0046606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66065" w:rsidRPr="00E2045C" w:rsidRDefault="00466065" w:rsidP="00466065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E2045C">
              <w:rPr>
                <w:rFonts w:ascii="Times New Roman" w:hAnsi="Times New Roman"/>
                <w:b/>
                <w:spacing w:val="-4"/>
              </w:rPr>
              <w:t xml:space="preserve">Фр. яз.: </w:t>
            </w:r>
            <w:proofErr w:type="spellStart"/>
            <w:r w:rsidRPr="00E2045C">
              <w:rPr>
                <w:rFonts w:ascii="Times New Roman" w:hAnsi="Times New Roman"/>
                <w:b/>
              </w:rPr>
              <w:t>функц</w:t>
            </w:r>
            <w:proofErr w:type="spellEnd"/>
            <w:r w:rsidRPr="00E2045C">
              <w:rPr>
                <w:rFonts w:ascii="Times New Roman" w:hAnsi="Times New Roman"/>
                <w:b/>
              </w:rPr>
              <w:t>. грамматика</w:t>
            </w:r>
          </w:p>
          <w:p w:rsidR="00466065" w:rsidRPr="00ED7C15" w:rsidRDefault="00466065" w:rsidP="00466065">
            <w:pPr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В.З.</w:t>
            </w:r>
          </w:p>
          <w:p w:rsidR="00466065" w:rsidRPr="00E2045C" w:rsidRDefault="00466065" w:rsidP="0046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45C">
              <w:rPr>
                <w:rFonts w:ascii="Times New Roman" w:eastAsia="Times New Roman" w:hAnsi="Times New Roman" w:cs="Times New Roman"/>
                <w:b/>
                <w:lang w:eastAsia="ru-RU"/>
              </w:rPr>
              <w:t>4-14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66065" w:rsidRPr="00316A5A" w:rsidRDefault="00466065" w:rsidP="004660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  <w:r w:rsidRPr="00316A5A">
              <w:rPr>
                <w:rFonts w:ascii="Times New Roman" w:hAnsi="Times New Roman"/>
                <w:b/>
              </w:rPr>
              <w:t xml:space="preserve">Практика устной и </w:t>
            </w:r>
            <w:proofErr w:type="spellStart"/>
            <w:r w:rsidRPr="00316A5A">
              <w:rPr>
                <w:rFonts w:ascii="Times New Roman" w:hAnsi="Times New Roman"/>
                <w:b/>
              </w:rPr>
              <w:t>письм</w:t>
            </w:r>
            <w:proofErr w:type="spellEnd"/>
            <w:r w:rsidRPr="00316A5A">
              <w:rPr>
                <w:rFonts w:ascii="Times New Roman" w:hAnsi="Times New Roman"/>
                <w:b/>
              </w:rPr>
              <w:t>. речи</w:t>
            </w:r>
            <w:r w:rsidRPr="00316A5A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Pr="00316A5A">
              <w:rPr>
                <w:rFonts w:ascii="Times New Roman" w:hAnsi="Times New Roman"/>
                <w:b/>
                <w:sz w:val="18"/>
                <w:szCs w:val="18"/>
              </w:rPr>
              <w:t xml:space="preserve">(3ИЯ: испанский) </w:t>
            </w:r>
          </w:p>
          <w:p w:rsidR="00466065" w:rsidRPr="00316A5A" w:rsidRDefault="00466065" w:rsidP="004660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6A5A">
              <w:rPr>
                <w:rFonts w:ascii="Times New Roman" w:hAnsi="Times New Roman"/>
                <w:sz w:val="18"/>
                <w:szCs w:val="18"/>
              </w:rPr>
              <w:t xml:space="preserve">пр. </w:t>
            </w:r>
            <w:proofErr w:type="spellStart"/>
            <w:r w:rsidRPr="00316A5A">
              <w:rPr>
                <w:rFonts w:ascii="Times New Roman" w:hAnsi="Times New Roman"/>
                <w:sz w:val="18"/>
                <w:szCs w:val="18"/>
              </w:rPr>
              <w:t>Облаушко</w:t>
            </w:r>
            <w:proofErr w:type="spellEnd"/>
            <w:r w:rsidRPr="00316A5A">
              <w:rPr>
                <w:rFonts w:ascii="Times New Roman" w:hAnsi="Times New Roman"/>
                <w:sz w:val="18"/>
                <w:szCs w:val="18"/>
              </w:rPr>
              <w:t xml:space="preserve"> Д.Ю.</w:t>
            </w:r>
          </w:p>
          <w:p w:rsidR="00466065" w:rsidRPr="00316A5A" w:rsidRDefault="00466065" w:rsidP="0046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hAnsi="Times New Roman"/>
                <w:b/>
              </w:rPr>
              <w:t>5-13 к.4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66065" w:rsidRPr="00316A5A" w:rsidRDefault="00466065" w:rsidP="004660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Pr="00316A5A">
              <w:rPr>
                <w:rFonts w:ascii="Times New Roman" w:hAnsi="Times New Roman"/>
                <w:b/>
              </w:rPr>
              <w:t xml:space="preserve">Практика устной и </w:t>
            </w:r>
            <w:proofErr w:type="spellStart"/>
            <w:r w:rsidRPr="00316A5A">
              <w:rPr>
                <w:rFonts w:ascii="Times New Roman" w:hAnsi="Times New Roman"/>
                <w:b/>
              </w:rPr>
              <w:t>письм</w:t>
            </w:r>
            <w:proofErr w:type="spellEnd"/>
            <w:r w:rsidRPr="00316A5A">
              <w:rPr>
                <w:rFonts w:ascii="Times New Roman" w:hAnsi="Times New Roman"/>
                <w:b/>
              </w:rPr>
              <w:t>. речи</w:t>
            </w:r>
            <w:r w:rsidRPr="00316A5A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Pr="00316A5A">
              <w:rPr>
                <w:rFonts w:ascii="Times New Roman" w:hAnsi="Times New Roman"/>
                <w:b/>
                <w:sz w:val="18"/>
                <w:szCs w:val="18"/>
              </w:rPr>
              <w:t xml:space="preserve">(3ИЯ: испанский) </w:t>
            </w:r>
          </w:p>
          <w:p w:rsidR="00466065" w:rsidRPr="00316A5A" w:rsidRDefault="00466065" w:rsidP="004660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6A5A">
              <w:rPr>
                <w:rFonts w:ascii="Times New Roman" w:hAnsi="Times New Roman"/>
                <w:sz w:val="18"/>
                <w:szCs w:val="18"/>
              </w:rPr>
              <w:t xml:space="preserve">пр. </w:t>
            </w:r>
            <w:proofErr w:type="spellStart"/>
            <w:r w:rsidRPr="00316A5A">
              <w:rPr>
                <w:rFonts w:ascii="Times New Roman" w:hAnsi="Times New Roman"/>
                <w:sz w:val="18"/>
                <w:szCs w:val="18"/>
              </w:rPr>
              <w:t>Облаушко</w:t>
            </w:r>
            <w:proofErr w:type="spellEnd"/>
            <w:r w:rsidRPr="00316A5A">
              <w:rPr>
                <w:rFonts w:ascii="Times New Roman" w:hAnsi="Times New Roman"/>
                <w:sz w:val="18"/>
                <w:szCs w:val="18"/>
              </w:rPr>
              <w:t xml:space="preserve"> Д.Ю.</w:t>
            </w:r>
          </w:p>
          <w:p w:rsidR="00466065" w:rsidRPr="00316A5A" w:rsidRDefault="00466065" w:rsidP="0046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hAnsi="Times New Roman"/>
                <w:b/>
              </w:rPr>
              <w:t>5-13 к.4</w:t>
            </w:r>
          </w:p>
        </w:tc>
      </w:tr>
      <w:tr w:rsidR="00466065" w:rsidRPr="00316A5A" w:rsidTr="00544505">
        <w:trPr>
          <w:cantSplit/>
          <w:trHeight w:hRule="exact" w:val="1134"/>
          <w:jc w:val="center"/>
        </w:trPr>
        <w:tc>
          <w:tcPr>
            <w:tcW w:w="530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466065" w:rsidRPr="00316A5A" w:rsidRDefault="00466065" w:rsidP="00466065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66065" w:rsidRPr="00316A5A" w:rsidRDefault="00466065" w:rsidP="0046606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466065" w:rsidRPr="00316A5A" w:rsidRDefault="00466065" w:rsidP="0046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Лексикология (ЛК) </w:t>
            </w:r>
            <w:r w:rsidRPr="00316A5A">
              <w:rPr>
                <w:rFonts w:ascii="Times New Roman" w:hAnsi="Times New Roman"/>
                <w:b/>
              </w:rPr>
              <w:t>4-14 к.5</w:t>
            </w:r>
          </w:p>
          <w:p w:rsidR="00466065" w:rsidRPr="00316A5A" w:rsidRDefault="00466065" w:rsidP="00466065">
            <w:pPr>
              <w:tabs>
                <w:tab w:val="left" w:pos="75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 пр. Короткевич С.В.</w:t>
            </w: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16A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доц. </w:t>
            </w:r>
            <w:proofErr w:type="spellStart"/>
            <w:r w:rsidRPr="00316A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Чалова</w:t>
            </w:r>
            <w:proofErr w:type="spellEnd"/>
            <w:r w:rsidRPr="00316A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О.Н.</w:t>
            </w:r>
          </w:p>
          <w:p w:rsidR="00466065" w:rsidRPr="00316A5A" w:rsidRDefault="00466065" w:rsidP="00466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6A5A">
              <w:rPr>
                <w:rFonts w:ascii="Times New Roman" w:hAnsi="Times New Roman"/>
                <w:b/>
              </w:rPr>
              <w:t xml:space="preserve">4-14 к.5 </w:t>
            </w:r>
            <w:r w:rsidRPr="00316A5A">
              <w:rPr>
                <w:rFonts w:ascii="Times New Roman" w:eastAsia="Times New Roman" w:hAnsi="Times New Roman" w:cs="Times New Roman"/>
                <w:b/>
                <w:lang w:eastAsia="ru-RU"/>
              </w:rPr>
              <w:t>Теоретическая грамматика (ЛК)</w:t>
            </w:r>
          </w:p>
        </w:tc>
      </w:tr>
      <w:tr w:rsidR="00466065" w:rsidRPr="00316A5A" w:rsidTr="00226722">
        <w:trPr>
          <w:cantSplit/>
          <w:trHeight w:hRule="exact" w:val="1134"/>
          <w:jc w:val="center"/>
        </w:trPr>
        <w:tc>
          <w:tcPr>
            <w:tcW w:w="53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:rsidR="00466065" w:rsidRPr="00316A5A" w:rsidRDefault="00466065" w:rsidP="00466065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6065" w:rsidRPr="00316A5A" w:rsidRDefault="00466065" w:rsidP="0046606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6065" w:rsidRPr="00316A5A" w:rsidRDefault="00466065" w:rsidP="0046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66065" w:rsidRPr="00316A5A" w:rsidRDefault="00466065" w:rsidP="004660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316A5A">
              <w:rPr>
                <w:rFonts w:ascii="Times New Roman" w:hAnsi="Times New Roman"/>
                <w:b/>
              </w:rPr>
              <w:t>функц</w:t>
            </w:r>
            <w:proofErr w:type="spellEnd"/>
            <w:r w:rsidRPr="00316A5A">
              <w:rPr>
                <w:rFonts w:ascii="Times New Roman" w:hAnsi="Times New Roman"/>
                <w:b/>
              </w:rPr>
              <w:t>. грамматика</w:t>
            </w:r>
          </w:p>
          <w:p w:rsidR="00466065" w:rsidRPr="00316A5A" w:rsidRDefault="00466065" w:rsidP="0046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Симончук</w:t>
            </w:r>
            <w:proofErr w:type="spellEnd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  <w:p w:rsidR="00466065" w:rsidRPr="00316A5A" w:rsidRDefault="00466065" w:rsidP="0046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6A5A">
              <w:rPr>
                <w:rFonts w:ascii="Times New Roman" w:hAnsi="Times New Roman"/>
                <w:b/>
              </w:rPr>
              <w:t>6-29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66065" w:rsidRPr="00316A5A" w:rsidRDefault="00466065" w:rsidP="004660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316A5A">
              <w:rPr>
                <w:rFonts w:ascii="Times New Roman" w:hAnsi="Times New Roman"/>
                <w:b/>
              </w:rPr>
              <w:t>функц</w:t>
            </w:r>
            <w:proofErr w:type="spellEnd"/>
            <w:r w:rsidRPr="00316A5A">
              <w:rPr>
                <w:rFonts w:ascii="Times New Roman" w:hAnsi="Times New Roman"/>
                <w:b/>
              </w:rPr>
              <w:t>. грамматика</w:t>
            </w:r>
          </w:p>
          <w:p w:rsidR="00466065" w:rsidRPr="00316A5A" w:rsidRDefault="00466065" w:rsidP="0046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Степанова В.В.</w:t>
            </w:r>
          </w:p>
          <w:p w:rsidR="00466065" w:rsidRPr="00316A5A" w:rsidRDefault="00466065" w:rsidP="0046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6-25</w:t>
            </w:r>
            <w:r w:rsidRPr="00316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к.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</w:p>
        </w:tc>
      </w:tr>
    </w:tbl>
    <w:p w:rsidR="007E6B6B" w:rsidRPr="00316A5A" w:rsidRDefault="007E6B6B">
      <w:r w:rsidRPr="00316A5A">
        <w:br w:type="page"/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970"/>
        <w:gridCol w:w="4643"/>
        <w:gridCol w:w="2321"/>
        <w:gridCol w:w="2321"/>
      </w:tblGrid>
      <w:tr w:rsidR="00226722" w:rsidRPr="00316A5A" w:rsidTr="00226722">
        <w:trPr>
          <w:trHeight w:val="439"/>
          <w:jc w:val="center"/>
        </w:trPr>
        <w:tc>
          <w:tcPr>
            <w:tcW w:w="53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226722" w:rsidRPr="00316A5A" w:rsidRDefault="00226722" w:rsidP="00D11DFE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226722" w:rsidRPr="00316A5A" w:rsidRDefault="00226722" w:rsidP="00D11DF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226722" w:rsidRPr="00316A5A" w:rsidRDefault="00226722" w:rsidP="00D11D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А-43</w:t>
            </w:r>
          </w:p>
        </w:tc>
        <w:tc>
          <w:tcPr>
            <w:tcW w:w="4642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226722" w:rsidRPr="00316A5A" w:rsidRDefault="00226722" w:rsidP="00D11D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А-44</w:t>
            </w:r>
          </w:p>
        </w:tc>
      </w:tr>
      <w:tr w:rsidR="007E6B6B" w:rsidRPr="00316A5A" w:rsidTr="00544505">
        <w:trPr>
          <w:cantSplit/>
          <w:trHeight w:hRule="exact" w:val="1134"/>
          <w:jc w:val="center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7E6B6B" w:rsidRPr="00316A5A" w:rsidRDefault="007E6B6B" w:rsidP="00734657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7E6B6B" w:rsidRPr="00316A5A" w:rsidRDefault="007E6B6B" w:rsidP="0073465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9285" w:type="dxa"/>
            <w:gridSpan w:val="3"/>
            <w:tcBorders>
              <w:top w:val="single" w:sz="18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7E6B6B" w:rsidRPr="00316A5A" w:rsidRDefault="007E6B6B" w:rsidP="007346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16A5A">
              <w:rPr>
                <w:rFonts w:ascii="Times New Roman" w:hAnsi="Times New Roman"/>
                <w:b/>
              </w:rPr>
              <w:t>Зарубежная литература (ЛК)</w:t>
            </w:r>
            <w:r w:rsidRPr="00316A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6A5A">
              <w:rPr>
                <w:rFonts w:ascii="Times New Roman" w:hAnsi="Times New Roman"/>
                <w:b/>
                <w:szCs w:val="20"/>
              </w:rPr>
              <w:t>4-14 к.5</w:t>
            </w:r>
          </w:p>
          <w:p w:rsidR="007E6B6B" w:rsidRPr="00316A5A" w:rsidRDefault="007E6B6B" w:rsidP="00734657">
            <w:pPr>
              <w:tabs>
                <w:tab w:val="left" w:pos="2507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316A5A">
              <w:rPr>
                <w:rFonts w:ascii="Times New Roman" w:hAnsi="Times New Roman"/>
                <w:sz w:val="20"/>
                <w:szCs w:val="18"/>
              </w:rPr>
              <w:t xml:space="preserve">ст. пр. </w:t>
            </w:r>
            <w:proofErr w:type="spellStart"/>
            <w:r w:rsidRPr="00316A5A">
              <w:rPr>
                <w:rFonts w:ascii="Times New Roman" w:hAnsi="Times New Roman"/>
                <w:sz w:val="20"/>
                <w:szCs w:val="18"/>
              </w:rPr>
              <w:t>Насон</w:t>
            </w:r>
            <w:proofErr w:type="spellEnd"/>
            <w:r w:rsidRPr="00316A5A">
              <w:rPr>
                <w:rFonts w:ascii="Times New Roman" w:hAnsi="Times New Roman"/>
                <w:sz w:val="20"/>
                <w:szCs w:val="18"/>
              </w:rPr>
              <w:t xml:space="preserve"> Н.В.</w:t>
            </w:r>
          </w:p>
          <w:p w:rsidR="007E6B6B" w:rsidRPr="00316A5A" w:rsidRDefault="007E6B6B" w:rsidP="00734657">
            <w:pPr>
              <w:tabs>
                <w:tab w:val="left" w:pos="279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6A5A">
              <w:rPr>
                <w:rFonts w:ascii="Times New Roman" w:hAnsi="Times New Roman"/>
                <w:sz w:val="20"/>
                <w:szCs w:val="20"/>
              </w:rPr>
              <w:t xml:space="preserve">ст. пр. Сурков А.А. </w:t>
            </w:r>
          </w:p>
          <w:p w:rsidR="007E6B6B" w:rsidRPr="00316A5A" w:rsidRDefault="007E6B6B" w:rsidP="0073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A5A">
              <w:rPr>
                <w:rFonts w:ascii="Times New Roman" w:hAnsi="Times New Roman"/>
                <w:b/>
                <w:szCs w:val="20"/>
              </w:rPr>
              <w:t xml:space="preserve">4-14 к.5 </w:t>
            </w:r>
            <w:r w:rsidRPr="00316A5A">
              <w:rPr>
                <w:rFonts w:ascii="Times New Roman" w:hAnsi="Times New Roman"/>
                <w:b/>
              </w:rPr>
              <w:t>Возрастная физиология и школьная гигиена(ЛК)</w:t>
            </w:r>
          </w:p>
        </w:tc>
      </w:tr>
      <w:tr w:rsidR="007E6B6B" w:rsidRPr="00316A5A" w:rsidTr="00226722">
        <w:trPr>
          <w:cantSplit/>
          <w:trHeight w:hRule="exact" w:val="1020"/>
          <w:jc w:val="center"/>
        </w:trPr>
        <w:tc>
          <w:tcPr>
            <w:tcW w:w="530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7E6B6B" w:rsidRPr="00316A5A" w:rsidRDefault="007E6B6B" w:rsidP="00AF42A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7E6B6B" w:rsidRPr="00316A5A" w:rsidRDefault="007E6B6B" w:rsidP="00AF42A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7E6B6B" w:rsidRPr="00660762" w:rsidRDefault="007E6B6B" w:rsidP="0076424A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0762">
              <w:rPr>
                <w:rFonts w:ascii="Times New Roman" w:hAnsi="Times New Roman"/>
                <w:b/>
                <w:spacing w:val="-4"/>
              </w:rPr>
              <w:t xml:space="preserve">Фр. яз.: практика устной и </w:t>
            </w:r>
            <w:proofErr w:type="spellStart"/>
            <w:r w:rsidRPr="00660762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660762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7E6B6B" w:rsidRPr="00660762" w:rsidRDefault="00ED7C15" w:rsidP="007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В.З.</w:t>
            </w:r>
          </w:p>
          <w:p w:rsidR="007E6B6B" w:rsidRPr="00D87859" w:rsidRDefault="00D87859" w:rsidP="00D8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Cs w:val="20"/>
                <w:lang w:val="en-US"/>
              </w:rPr>
              <w:t>0-26</w:t>
            </w:r>
            <w:r w:rsidRPr="00660762">
              <w:rPr>
                <w:rFonts w:ascii="Times New Roman" w:hAnsi="Times New Roman"/>
                <w:b/>
                <w:szCs w:val="20"/>
              </w:rPr>
              <w:t xml:space="preserve"> к.</w:t>
            </w:r>
            <w:r>
              <w:rPr>
                <w:rFonts w:ascii="Times New Roman" w:hAnsi="Times New Roman"/>
                <w:b/>
                <w:szCs w:val="20"/>
                <w:lang w:val="en-US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7E6B6B" w:rsidRPr="00660762" w:rsidRDefault="007E6B6B" w:rsidP="00AF42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762">
              <w:rPr>
                <w:rFonts w:ascii="Times New Roman" w:hAnsi="Times New Roman"/>
                <w:b/>
              </w:rPr>
              <w:t>Профессиональное общение</w:t>
            </w:r>
          </w:p>
          <w:p w:rsidR="007E6B6B" w:rsidRPr="00660762" w:rsidRDefault="007E6B6B" w:rsidP="00AF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6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Лиденкова</w:t>
            </w:r>
            <w:proofErr w:type="spellEnd"/>
            <w:r w:rsidRPr="0066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  <w:p w:rsidR="007E6B6B" w:rsidRPr="00D87859" w:rsidRDefault="00D87859" w:rsidP="00AF42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2-2 </w:t>
            </w:r>
            <w:r>
              <w:rPr>
                <w:rFonts w:ascii="Times New Roman" w:hAnsi="Times New Roman"/>
                <w:b/>
              </w:rPr>
              <w:t>к.8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7E6B6B" w:rsidRPr="00660762" w:rsidRDefault="007E6B6B" w:rsidP="00AF42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762">
              <w:rPr>
                <w:rFonts w:ascii="Times New Roman" w:hAnsi="Times New Roman"/>
                <w:b/>
              </w:rPr>
              <w:t>Профессиональное общение</w:t>
            </w:r>
          </w:p>
          <w:p w:rsidR="007E6B6B" w:rsidRPr="00660762" w:rsidRDefault="007E6B6B" w:rsidP="00AF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Короткевич С.В.</w:t>
            </w:r>
          </w:p>
          <w:p w:rsidR="007E6B6B" w:rsidRPr="00660762" w:rsidRDefault="00D87859" w:rsidP="00AF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Cs w:val="20"/>
                <w:lang w:val="en-US"/>
              </w:rPr>
              <w:t>4-14</w:t>
            </w:r>
            <w:r w:rsidRPr="00660762">
              <w:rPr>
                <w:rFonts w:ascii="Times New Roman" w:hAnsi="Times New Roman"/>
                <w:b/>
                <w:szCs w:val="20"/>
              </w:rPr>
              <w:t xml:space="preserve"> к.</w:t>
            </w:r>
            <w:r>
              <w:rPr>
                <w:rFonts w:ascii="Times New Roman" w:hAnsi="Times New Roman"/>
                <w:b/>
                <w:szCs w:val="20"/>
                <w:lang w:val="en-US"/>
              </w:rPr>
              <w:t>4</w:t>
            </w:r>
          </w:p>
        </w:tc>
      </w:tr>
      <w:tr w:rsidR="007E6B6B" w:rsidRPr="00316A5A" w:rsidTr="00226722">
        <w:trPr>
          <w:trHeight w:hRule="exact" w:val="1247"/>
          <w:jc w:val="center"/>
        </w:trPr>
        <w:tc>
          <w:tcPr>
            <w:tcW w:w="53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7E6B6B" w:rsidRPr="00316A5A" w:rsidRDefault="007E6B6B" w:rsidP="00AF42A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E6B6B" w:rsidRPr="00316A5A" w:rsidRDefault="007E6B6B" w:rsidP="00AF42A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  <w:tr2bl w:val="single" w:sz="4" w:space="0" w:color="auto"/>
            </w:tcBorders>
          </w:tcPr>
          <w:p w:rsidR="007E6B6B" w:rsidRPr="00660762" w:rsidRDefault="007E6B6B" w:rsidP="007642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762">
              <w:rPr>
                <w:rFonts w:ascii="Times New Roman" w:hAnsi="Times New Roman"/>
                <w:b/>
              </w:rPr>
              <w:t>Зарубежная литература (сем.)</w:t>
            </w:r>
          </w:p>
          <w:p w:rsidR="007E6B6B" w:rsidRPr="00660762" w:rsidRDefault="007E6B6B" w:rsidP="007E6B6B">
            <w:pPr>
              <w:tabs>
                <w:tab w:val="left" w:pos="360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762">
              <w:rPr>
                <w:rFonts w:ascii="Times New Roman" w:hAnsi="Times New Roman"/>
                <w:sz w:val="20"/>
                <w:szCs w:val="20"/>
              </w:rPr>
              <w:t xml:space="preserve">ст. пр. </w:t>
            </w:r>
            <w:proofErr w:type="spellStart"/>
            <w:r w:rsidRPr="00660762">
              <w:rPr>
                <w:rFonts w:ascii="Times New Roman" w:hAnsi="Times New Roman"/>
                <w:sz w:val="20"/>
                <w:szCs w:val="20"/>
              </w:rPr>
              <w:t>Насон</w:t>
            </w:r>
            <w:proofErr w:type="spellEnd"/>
            <w:r w:rsidRPr="00660762">
              <w:rPr>
                <w:rFonts w:ascii="Times New Roman" w:hAnsi="Times New Roman"/>
                <w:sz w:val="20"/>
                <w:szCs w:val="20"/>
              </w:rPr>
              <w:t xml:space="preserve"> Н.В. </w:t>
            </w:r>
            <w:r w:rsidRPr="00660762">
              <w:rPr>
                <w:rFonts w:ascii="Times New Roman" w:hAnsi="Times New Roman"/>
                <w:b/>
                <w:szCs w:val="20"/>
              </w:rPr>
              <w:t>3-16 к.5</w:t>
            </w:r>
            <w:r w:rsidRPr="00660762">
              <w:rPr>
                <w:rFonts w:ascii="Times New Roman" w:hAnsi="Times New Roman"/>
                <w:szCs w:val="20"/>
              </w:rPr>
              <w:t xml:space="preserve"> </w:t>
            </w:r>
            <w:r w:rsidRPr="00660762">
              <w:rPr>
                <w:rFonts w:ascii="Times New Roman" w:hAnsi="Times New Roman"/>
                <w:szCs w:val="20"/>
              </w:rPr>
              <w:tab/>
            </w:r>
            <w:r w:rsidRPr="00660762">
              <w:rPr>
                <w:rFonts w:ascii="Times New Roman" w:hAnsi="Times New Roman"/>
                <w:b/>
              </w:rPr>
              <w:t>5-21 к.4</w:t>
            </w:r>
          </w:p>
          <w:p w:rsidR="007E6B6B" w:rsidRPr="00660762" w:rsidRDefault="007E6B6B" w:rsidP="007642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0762">
              <w:rPr>
                <w:rFonts w:ascii="Times New Roman" w:hAnsi="Times New Roman"/>
                <w:sz w:val="20"/>
                <w:szCs w:val="20"/>
              </w:rPr>
              <w:t>ст. пр. Сурков А.А.</w:t>
            </w:r>
          </w:p>
          <w:p w:rsidR="007E6B6B" w:rsidRPr="00660762" w:rsidRDefault="007E6B6B" w:rsidP="0076424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60762">
              <w:rPr>
                <w:rFonts w:ascii="Times New Roman" w:hAnsi="Times New Roman"/>
                <w:b/>
              </w:rPr>
              <w:t xml:space="preserve">Возрастная физиология </w:t>
            </w:r>
          </w:p>
          <w:p w:rsidR="007E6B6B" w:rsidRPr="00660762" w:rsidRDefault="007E6B6B" w:rsidP="00764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0762">
              <w:rPr>
                <w:rFonts w:ascii="Times New Roman" w:hAnsi="Times New Roman"/>
                <w:b/>
              </w:rPr>
              <w:t>и школьная гигиена (сем.)</w:t>
            </w:r>
          </w:p>
        </w:tc>
        <w:tc>
          <w:tcPr>
            <w:tcW w:w="4642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  <w:tr2bl w:val="single" w:sz="4" w:space="0" w:color="auto"/>
            </w:tcBorders>
          </w:tcPr>
          <w:p w:rsidR="007E6B6B" w:rsidRPr="00660762" w:rsidRDefault="007E6B6B" w:rsidP="007E6B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60762">
              <w:rPr>
                <w:rFonts w:ascii="Times New Roman" w:hAnsi="Times New Roman"/>
                <w:b/>
              </w:rPr>
              <w:t xml:space="preserve">Возрастная физиология и школьная гигиена (сем.) 5-21 к.4 </w:t>
            </w:r>
          </w:p>
          <w:p w:rsidR="007E6B6B" w:rsidRPr="00660762" w:rsidRDefault="007E6B6B" w:rsidP="007E6B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762">
              <w:rPr>
                <w:rFonts w:ascii="Times New Roman" w:hAnsi="Times New Roman"/>
                <w:sz w:val="20"/>
                <w:szCs w:val="20"/>
              </w:rPr>
              <w:t>ст. пр. Сурков А.А.</w:t>
            </w:r>
            <w:r w:rsidRPr="00660762">
              <w:rPr>
                <w:rFonts w:ascii="Times New Roman" w:hAnsi="Times New Roman"/>
                <w:b/>
              </w:rPr>
              <w:t xml:space="preserve"> </w:t>
            </w:r>
            <w:r w:rsidRPr="00660762">
              <w:rPr>
                <w:rFonts w:ascii="Times New Roman" w:hAnsi="Times New Roman"/>
                <w:b/>
              </w:rPr>
              <w:tab/>
            </w:r>
            <w:r w:rsidRPr="00660762">
              <w:rPr>
                <w:rFonts w:ascii="Times New Roman" w:hAnsi="Times New Roman"/>
                <w:b/>
                <w:szCs w:val="20"/>
              </w:rPr>
              <w:t>3-16 к.5</w:t>
            </w:r>
          </w:p>
          <w:p w:rsidR="007E6B6B" w:rsidRPr="00660762" w:rsidRDefault="007E6B6B" w:rsidP="00AF42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0762">
              <w:rPr>
                <w:rFonts w:ascii="Times New Roman" w:hAnsi="Times New Roman"/>
                <w:sz w:val="20"/>
                <w:szCs w:val="20"/>
              </w:rPr>
              <w:t xml:space="preserve">ст. пр. </w:t>
            </w:r>
            <w:proofErr w:type="spellStart"/>
            <w:r w:rsidRPr="00660762">
              <w:rPr>
                <w:rFonts w:ascii="Times New Roman" w:hAnsi="Times New Roman"/>
                <w:sz w:val="20"/>
                <w:szCs w:val="20"/>
              </w:rPr>
              <w:t>Насон</w:t>
            </w:r>
            <w:proofErr w:type="spellEnd"/>
            <w:r w:rsidRPr="00660762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  <w:p w:rsidR="007E6B6B" w:rsidRPr="00660762" w:rsidRDefault="007E6B6B" w:rsidP="00AF4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762">
              <w:rPr>
                <w:rFonts w:ascii="Times New Roman" w:hAnsi="Times New Roman"/>
                <w:b/>
              </w:rPr>
              <w:t>Зарубежная литература (сем.)</w:t>
            </w:r>
          </w:p>
        </w:tc>
      </w:tr>
      <w:tr w:rsidR="007E6B6B" w:rsidRPr="00316A5A" w:rsidTr="00226722">
        <w:trPr>
          <w:trHeight w:hRule="exact" w:val="850"/>
          <w:jc w:val="center"/>
        </w:trPr>
        <w:tc>
          <w:tcPr>
            <w:tcW w:w="53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E6B6B" w:rsidRPr="00316A5A" w:rsidRDefault="007E6B6B" w:rsidP="00AF42A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E6B6B" w:rsidRPr="00316A5A" w:rsidRDefault="007E6B6B" w:rsidP="00AF42A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14.35</w:t>
            </w:r>
          </w:p>
        </w:tc>
        <w:tc>
          <w:tcPr>
            <w:tcW w:w="4643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24" w:space="0" w:color="auto"/>
              <w:tr2bl w:val="nil"/>
            </w:tcBorders>
          </w:tcPr>
          <w:p w:rsidR="007E6B6B" w:rsidRPr="00316A5A" w:rsidRDefault="007E6B6B" w:rsidP="00764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2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7E6B6B" w:rsidRPr="00316A5A" w:rsidRDefault="007E6B6B" w:rsidP="00AF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6424A" w:rsidRPr="00316A5A" w:rsidTr="003A1A9C">
        <w:trPr>
          <w:cantSplit/>
          <w:trHeight w:hRule="exact" w:val="1020"/>
          <w:jc w:val="center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76424A" w:rsidRPr="00316A5A" w:rsidRDefault="0076424A" w:rsidP="00AF42AE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16A5A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76424A" w:rsidRPr="00316A5A" w:rsidRDefault="0076424A" w:rsidP="00AF42A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3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24" w:space="0" w:color="auto"/>
              <w:tr2bl w:val="single" w:sz="4" w:space="0" w:color="auto"/>
            </w:tcBorders>
          </w:tcPr>
          <w:p w:rsidR="0076424A" w:rsidRPr="00316A5A" w:rsidRDefault="0076424A" w:rsidP="00A9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lang w:eastAsia="ru-RU"/>
              </w:rPr>
              <w:t>Лексикология (сем.)</w:t>
            </w:r>
          </w:p>
          <w:p w:rsidR="0076424A" w:rsidRPr="00316A5A" w:rsidRDefault="0076424A" w:rsidP="00A9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 пр. Короткевич С.В.</w:t>
            </w:r>
          </w:p>
          <w:p w:rsidR="00876AAB" w:rsidRPr="00316A5A" w:rsidRDefault="00876AAB" w:rsidP="00A9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hAnsi="Times New Roman"/>
                <w:b/>
              </w:rPr>
              <w:t>5-13 к.4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</w:tcPr>
          <w:p w:rsidR="0076424A" w:rsidRPr="00316A5A" w:rsidRDefault="0076424A" w:rsidP="00AF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76424A" w:rsidRPr="00316A5A" w:rsidRDefault="0076424A" w:rsidP="00AF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6424A" w:rsidRPr="00316A5A" w:rsidTr="003A1A9C">
        <w:trPr>
          <w:trHeight w:hRule="exact" w:val="964"/>
          <w:jc w:val="center"/>
        </w:trPr>
        <w:tc>
          <w:tcPr>
            <w:tcW w:w="53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76424A" w:rsidRPr="00316A5A" w:rsidRDefault="0076424A" w:rsidP="00AF42A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76424A" w:rsidRPr="00316A5A" w:rsidRDefault="0076424A" w:rsidP="00AF42A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46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76424A" w:rsidRPr="00316A5A" w:rsidRDefault="0076424A" w:rsidP="007642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6A5A">
              <w:rPr>
                <w:rFonts w:ascii="Times New Roman" w:hAnsi="Times New Roman"/>
                <w:b/>
                <w:spacing w:val="-10"/>
              </w:rPr>
              <w:t xml:space="preserve">Практика устной и </w:t>
            </w:r>
            <w:proofErr w:type="spellStart"/>
            <w:r w:rsidRPr="00316A5A">
              <w:rPr>
                <w:rFonts w:ascii="Times New Roman" w:hAnsi="Times New Roman"/>
                <w:b/>
                <w:spacing w:val="-10"/>
              </w:rPr>
              <w:t>письм</w:t>
            </w:r>
            <w:proofErr w:type="spellEnd"/>
            <w:r w:rsidRPr="00316A5A">
              <w:rPr>
                <w:rFonts w:ascii="Times New Roman" w:hAnsi="Times New Roman"/>
                <w:b/>
                <w:spacing w:val="-10"/>
              </w:rPr>
              <w:t>. речи</w:t>
            </w:r>
            <w:r w:rsidRPr="00316A5A">
              <w:rPr>
                <w:rFonts w:ascii="Times New Roman" w:hAnsi="Times New Roman"/>
                <w:b/>
              </w:rPr>
              <w:t xml:space="preserve"> </w:t>
            </w:r>
            <w:r w:rsidRPr="00316A5A">
              <w:rPr>
                <w:rFonts w:ascii="Times New Roman" w:hAnsi="Times New Roman"/>
                <w:b/>
                <w:sz w:val="18"/>
                <w:szCs w:val="18"/>
              </w:rPr>
              <w:t xml:space="preserve">(3ИЯ: итальянский) </w:t>
            </w:r>
          </w:p>
          <w:p w:rsidR="00A57645" w:rsidRPr="00316A5A" w:rsidRDefault="0076424A" w:rsidP="0076424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316A5A">
              <w:rPr>
                <w:rFonts w:ascii="Times New Roman" w:hAnsi="Times New Roman"/>
                <w:sz w:val="20"/>
                <w:szCs w:val="18"/>
              </w:rPr>
              <w:t xml:space="preserve">доц. </w:t>
            </w:r>
            <w:proofErr w:type="spellStart"/>
            <w:r w:rsidRPr="00316A5A">
              <w:rPr>
                <w:rFonts w:ascii="Times New Roman" w:hAnsi="Times New Roman"/>
                <w:sz w:val="20"/>
                <w:szCs w:val="18"/>
              </w:rPr>
              <w:t>Колоцей</w:t>
            </w:r>
            <w:proofErr w:type="spellEnd"/>
            <w:r w:rsidRPr="00316A5A">
              <w:rPr>
                <w:rFonts w:ascii="Times New Roman" w:hAnsi="Times New Roman"/>
                <w:sz w:val="20"/>
                <w:szCs w:val="18"/>
              </w:rPr>
              <w:t xml:space="preserve"> С.Н. </w:t>
            </w:r>
          </w:p>
          <w:p w:rsidR="0076424A" w:rsidRPr="00316A5A" w:rsidRDefault="0076424A" w:rsidP="007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hAnsi="Times New Roman"/>
                <w:b/>
                <w:szCs w:val="18"/>
              </w:rPr>
              <w:t>3-20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6424A" w:rsidRPr="00316A5A" w:rsidRDefault="0076424A" w:rsidP="00AF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6424A" w:rsidRPr="00316A5A" w:rsidRDefault="0076424A" w:rsidP="00AF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24A" w:rsidRPr="00316A5A" w:rsidTr="003A1A9C">
        <w:trPr>
          <w:trHeight w:hRule="exact" w:val="964"/>
          <w:jc w:val="center"/>
        </w:trPr>
        <w:tc>
          <w:tcPr>
            <w:tcW w:w="53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76424A" w:rsidRPr="00316A5A" w:rsidRDefault="0076424A" w:rsidP="00AF42A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76424A" w:rsidRPr="00316A5A" w:rsidRDefault="0076424A" w:rsidP="00AF42A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43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76424A" w:rsidRPr="00316A5A" w:rsidRDefault="0076424A" w:rsidP="007642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</w:rPr>
              <w:t>Профессиональное общение</w:t>
            </w:r>
          </w:p>
          <w:p w:rsidR="0076424A" w:rsidRPr="00316A5A" w:rsidRDefault="0076424A" w:rsidP="007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Дегтярева О.А.</w:t>
            </w:r>
          </w:p>
          <w:p w:rsidR="00876AAB" w:rsidRPr="00316A5A" w:rsidRDefault="00876AAB" w:rsidP="00A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hAnsi="Times New Roman"/>
                <w:b/>
              </w:rPr>
              <w:t>5-11 к.</w:t>
            </w:r>
            <w:r w:rsidR="00AE1DE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76424A" w:rsidRPr="00316A5A" w:rsidRDefault="0076424A" w:rsidP="00AF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76424A" w:rsidRPr="00316A5A" w:rsidRDefault="0076424A" w:rsidP="00AF42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</w:rPr>
              <w:t>Профессиональное общение</w:t>
            </w:r>
          </w:p>
          <w:p w:rsidR="0076424A" w:rsidRPr="00316A5A" w:rsidRDefault="0076424A" w:rsidP="00AF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 пр. Короткевич С.В.</w:t>
            </w:r>
          </w:p>
          <w:p w:rsidR="00876AAB" w:rsidRPr="00316A5A" w:rsidRDefault="00876AAB" w:rsidP="00AF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hAnsi="Times New Roman"/>
                <w:b/>
              </w:rPr>
              <w:t>5-13 к.4</w:t>
            </w:r>
          </w:p>
        </w:tc>
      </w:tr>
      <w:tr w:rsidR="0076424A" w:rsidRPr="00316A5A" w:rsidTr="003A1A9C">
        <w:trPr>
          <w:trHeight w:hRule="exact" w:val="1020"/>
          <w:jc w:val="center"/>
        </w:trPr>
        <w:tc>
          <w:tcPr>
            <w:tcW w:w="53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6424A" w:rsidRPr="00316A5A" w:rsidRDefault="0076424A" w:rsidP="00AF42A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76424A" w:rsidRPr="00316A5A" w:rsidRDefault="0076424A" w:rsidP="00AF42A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  <w:tr2bl w:val="single" w:sz="4" w:space="0" w:color="auto"/>
            </w:tcBorders>
          </w:tcPr>
          <w:p w:rsidR="00876AAB" w:rsidRPr="00316A5A" w:rsidRDefault="00876AAB" w:rsidP="0076424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76424A" w:rsidRPr="00316A5A" w:rsidRDefault="00876AAB" w:rsidP="0076424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</w:rPr>
              <w:t>5-33 к.5</w:t>
            </w:r>
          </w:p>
          <w:p w:rsidR="0076424A" w:rsidRPr="00316A5A" w:rsidRDefault="0076424A" w:rsidP="0076424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Cs/>
                <w:sz w:val="20"/>
                <w:szCs w:val="20"/>
              </w:rPr>
              <w:t>пр. Гаврилова Д.А.</w:t>
            </w:r>
          </w:p>
          <w:p w:rsidR="0076424A" w:rsidRPr="00316A5A" w:rsidRDefault="0076424A" w:rsidP="00764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6A5A">
              <w:rPr>
                <w:rFonts w:ascii="Times New Roman" w:hAnsi="Times New Roman"/>
                <w:b/>
              </w:rPr>
              <w:t>Теоретическая грамматика(сем.)</w:t>
            </w:r>
          </w:p>
        </w:tc>
        <w:tc>
          <w:tcPr>
            <w:tcW w:w="2321" w:type="dxa"/>
            <w:tcBorders>
              <w:left w:val="single" w:sz="2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:rsidR="0076424A" w:rsidRPr="00316A5A" w:rsidRDefault="0076424A" w:rsidP="00AF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tcBorders>
              <w:left w:val="single" w:sz="4" w:space="0" w:color="auto"/>
              <w:bottom w:val="single" w:sz="18" w:space="0" w:color="auto"/>
              <w:right w:val="single" w:sz="24" w:space="0" w:color="auto"/>
              <w:tr2bl w:val="nil"/>
            </w:tcBorders>
          </w:tcPr>
          <w:p w:rsidR="0076424A" w:rsidRPr="00316A5A" w:rsidRDefault="0076424A" w:rsidP="00AF42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316A5A">
              <w:rPr>
                <w:rFonts w:ascii="Times New Roman" w:hAnsi="Times New Roman"/>
                <w:b/>
              </w:rPr>
              <w:t>функц</w:t>
            </w:r>
            <w:proofErr w:type="spellEnd"/>
            <w:r w:rsidRPr="00316A5A">
              <w:rPr>
                <w:rFonts w:ascii="Times New Roman" w:hAnsi="Times New Roman"/>
                <w:b/>
              </w:rPr>
              <w:t>. грамматика</w:t>
            </w:r>
          </w:p>
          <w:p w:rsidR="0076424A" w:rsidRPr="00316A5A" w:rsidRDefault="0076424A" w:rsidP="00AF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Степанова В.В.</w:t>
            </w:r>
          </w:p>
          <w:p w:rsidR="00876AAB" w:rsidRPr="00316A5A" w:rsidRDefault="002848AE" w:rsidP="00AF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6-25</w:t>
            </w:r>
            <w:r w:rsidRPr="00316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к.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</w:p>
        </w:tc>
      </w:tr>
      <w:tr w:rsidR="0076424A" w:rsidRPr="00316A5A" w:rsidTr="003A1A9C">
        <w:trPr>
          <w:cantSplit/>
          <w:trHeight w:hRule="exact" w:val="1191"/>
          <w:jc w:val="center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76424A" w:rsidRPr="00316A5A" w:rsidRDefault="0076424A" w:rsidP="0076424A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16A5A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6424A" w:rsidRPr="00316A5A" w:rsidRDefault="0076424A" w:rsidP="0076424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3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2543C9" w:rsidRPr="00316A5A" w:rsidRDefault="002543C9" w:rsidP="0076424A">
            <w:pPr>
              <w:spacing w:after="0" w:line="240" w:lineRule="auto"/>
              <w:ind w:righ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6424A" w:rsidRPr="00316A5A" w:rsidRDefault="0076424A" w:rsidP="00764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316A5A">
              <w:rPr>
                <w:rFonts w:ascii="Times New Roman" w:hAnsi="Times New Roman"/>
                <w:b/>
              </w:rPr>
              <w:t>функц</w:t>
            </w:r>
            <w:proofErr w:type="spellEnd"/>
            <w:r w:rsidRPr="00316A5A">
              <w:rPr>
                <w:rFonts w:ascii="Times New Roman" w:hAnsi="Times New Roman"/>
                <w:b/>
              </w:rPr>
              <w:t>. грамматика</w:t>
            </w:r>
          </w:p>
          <w:p w:rsidR="0076424A" w:rsidRPr="00316A5A" w:rsidRDefault="0076424A" w:rsidP="007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Симончук</w:t>
            </w:r>
            <w:proofErr w:type="spellEnd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  <w:p w:rsidR="00876AAB" w:rsidRPr="00316A5A" w:rsidRDefault="00876AAB" w:rsidP="007642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5A">
              <w:rPr>
                <w:rFonts w:ascii="Times New Roman" w:hAnsi="Times New Roman"/>
                <w:b/>
              </w:rPr>
              <w:t>5-33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76424A" w:rsidRPr="00316A5A" w:rsidRDefault="0076424A" w:rsidP="007642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6A5A">
              <w:rPr>
                <w:rFonts w:ascii="Times New Roman" w:hAnsi="Times New Roman"/>
                <w:b/>
              </w:rPr>
              <w:t xml:space="preserve">Практика устной и </w:t>
            </w:r>
            <w:proofErr w:type="spellStart"/>
            <w:r w:rsidRPr="00316A5A">
              <w:rPr>
                <w:rFonts w:ascii="Times New Roman" w:hAnsi="Times New Roman"/>
                <w:b/>
              </w:rPr>
              <w:t>письм</w:t>
            </w:r>
            <w:proofErr w:type="spellEnd"/>
            <w:r w:rsidRPr="00316A5A">
              <w:rPr>
                <w:rFonts w:ascii="Times New Roman" w:hAnsi="Times New Roman"/>
                <w:b/>
              </w:rPr>
              <w:t>. речи</w:t>
            </w:r>
            <w:r w:rsidRPr="00316A5A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Pr="00316A5A">
              <w:rPr>
                <w:rFonts w:ascii="Times New Roman" w:hAnsi="Times New Roman"/>
                <w:b/>
                <w:sz w:val="18"/>
                <w:szCs w:val="18"/>
              </w:rPr>
              <w:t xml:space="preserve">(3ИЯ: испанский) </w:t>
            </w:r>
          </w:p>
          <w:p w:rsidR="0076424A" w:rsidRPr="00316A5A" w:rsidRDefault="0076424A" w:rsidP="0076424A">
            <w:pPr>
              <w:spacing w:after="0" w:line="240" w:lineRule="auto"/>
              <w:ind w:right="200"/>
              <w:rPr>
                <w:rFonts w:ascii="Times New Roman" w:hAnsi="Times New Roman"/>
                <w:sz w:val="20"/>
                <w:szCs w:val="18"/>
              </w:rPr>
            </w:pPr>
            <w:r w:rsidRPr="00316A5A">
              <w:rPr>
                <w:rFonts w:ascii="Times New Roman" w:hAnsi="Times New Roman"/>
                <w:sz w:val="20"/>
                <w:szCs w:val="18"/>
              </w:rPr>
              <w:t xml:space="preserve">пр. </w:t>
            </w:r>
            <w:proofErr w:type="spellStart"/>
            <w:r w:rsidRPr="00316A5A">
              <w:rPr>
                <w:rFonts w:ascii="Times New Roman" w:hAnsi="Times New Roman"/>
                <w:sz w:val="20"/>
                <w:szCs w:val="18"/>
              </w:rPr>
              <w:t>Облаушко</w:t>
            </w:r>
            <w:proofErr w:type="spellEnd"/>
            <w:r w:rsidRPr="00316A5A">
              <w:rPr>
                <w:rFonts w:ascii="Times New Roman" w:hAnsi="Times New Roman"/>
                <w:sz w:val="20"/>
                <w:szCs w:val="18"/>
              </w:rPr>
              <w:t xml:space="preserve"> Д.Ю.</w:t>
            </w:r>
          </w:p>
          <w:p w:rsidR="00876AAB" w:rsidRPr="00316A5A" w:rsidRDefault="00876AAB" w:rsidP="0076424A">
            <w:pPr>
              <w:spacing w:after="0" w:line="240" w:lineRule="auto"/>
              <w:ind w:righ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5A">
              <w:rPr>
                <w:rFonts w:ascii="Times New Roman" w:hAnsi="Times New Roman"/>
                <w:b/>
              </w:rPr>
              <w:t>4-3 к.5</w:t>
            </w:r>
          </w:p>
        </w:tc>
      </w:tr>
      <w:tr w:rsidR="0076424A" w:rsidRPr="00316A5A" w:rsidTr="003A1A9C">
        <w:trPr>
          <w:cantSplit/>
          <w:trHeight w:hRule="exact" w:val="1191"/>
          <w:jc w:val="center"/>
        </w:trPr>
        <w:tc>
          <w:tcPr>
            <w:tcW w:w="530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76424A" w:rsidRPr="00316A5A" w:rsidRDefault="0076424A" w:rsidP="0076424A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6424A" w:rsidRPr="00316A5A" w:rsidRDefault="0076424A" w:rsidP="0076424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2543C9" w:rsidRPr="00316A5A" w:rsidRDefault="002543C9" w:rsidP="007642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6424A" w:rsidRPr="00316A5A" w:rsidRDefault="0076424A" w:rsidP="007642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6A5A">
              <w:rPr>
                <w:rFonts w:ascii="Times New Roman" w:hAnsi="Times New Roman"/>
                <w:b/>
              </w:rPr>
              <w:t xml:space="preserve">Практика устной и </w:t>
            </w:r>
            <w:proofErr w:type="spellStart"/>
            <w:r w:rsidRPr="00316A5A">
              <w:rPr>
                <w:rFonts w:ascii="Times New Roman" w:hAnsi="Times New Roman"/>
                <w:b/>
              </w:rPr>
              <w:t>письм</w:t>
            </w:r>
            <w:proofErr w:type="spellEnd"/>
            <w:r w:rsidRPr="00316A5A">
              <w:rPr>
                <w:rFonts w:ascii="Times New Roman" w:hAnsi="Times New Roman"/>
                <w:b/>
              </w:rPr>
              <w:t>. речи</w:t>
            </w:r>
            <w:r w:rsidRPr="00316A5A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Pr="00316A5A">
              <w:rPr>
                <w:rFonts w:ascii="Times New Roman" w:hAnsi="Times New Roman"/>
                <w:b/>
                <w:sz w:val="18"/>
                <w:szCs w:val="18"/>
              </w:rPr>
              <w:t xml:space="preserve">(3ИЯ: испанский) </w:t>
            </w:r>
          </w:p>
          <w:p w:rsidR="0076424A" w:rsidRPr="00316A5A" w:rsidRDefault="0076424A" w:rsidP="0076424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316A5A">
              <w:rPr>
                <w:rFonts w:ascii="Times New Roman" w:hAnsi="Times New Roman"/>
                <w:sz w:val="20"/>
                <w:szCs w:val="18"/>
              </w:rPr>
              <w:t xml:space="preserve">пр. </w:t>
            </w:r>
            <w:proofErr w:type="spellStart"/>
            <w:r w:rsidRPr="00316A5A">
              <w:rPr>
                <w:rFonts w:ascii="Times New Roman" w:hAnsi="Times New Roman"/>
                <w:sz w:val="20"/>
                <w:szCs w:val="18"/>
              </w:rPr>
              <w:t>Облаушко</w:t>
            </w:r>
            <w:proofErr w:type="spellEnd"/>
            <w:r w:rsidRPr="00316A5A">
              <w:rPr>
                <w:rFonts w:ascii="Times New Roman" w:hAnsi="Times New Roman"/>
                <w:sz w:val="20"/>
                <w:szCs w:val="18"/>
              </w:rPr>
              <w:t xml:space="preserve"> Д.Ю.</w:t>
            </w:r>
          </w:p>
          <w:p w:rsidR="00876AAB" w:rsidRPr="00316A5A" w:rsidRDefault="00876AAB" w:rsidP="007642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5A">
              <w:rPr>
                <w:rFonts w:ascii="Times New Roman" w:hAnsi="Times New Roman"/>
                <w:b/>
              </w:rPr>
              <w:t>4-3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76424A" w:rsidRPr="00316A5A" w:rsidRDefault="0076424A" w:rsidP="007642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316A5A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316A5A">
              <w:rPr>
                <w:rFonts w:ascii="Times New Roman" w:hAnsi="Times New Roman"/>
                <w:b/>
              </w:rPr>
              <w:t>. грамматика</w:t>
            </w:r>
          </w:p>
          <w:p w:rsidR="0076424A" w:rsidRPr="00316A5A" w:rsidRDefault="0076424A" w:rsidP="007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Степанова В.В.</w:t>
            </w:r>
          </w:p>
          <w:p w:rsidR="00876AAB" w:rsidRPr="00316A5A" w:rsidRDefault="00876AAB" w:rsidP="007642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5A">
              <w:rPr>
                <w:rFonts w:ascii="Times New Roman" w:hAnsi="Times New Roman"/>
                <w:b/>
              </w:rPr>
              <w:t>5-33 к.5</w:t>
            </w:r>
          </w:p>
        </w:tc>
      </w:tr>
      <w:tr w:rsidR="0076424A" w:rsidRPr="00316A5A" w:rsidTr="003A1A9C">
        <w:trPr>
          <w:cantSplit/>
          <w:trHeight w:hRule="exact" w:val="964"/>
          <w:jc w:val="center"/>
        </w:trPr>
        <w:tc>
          <w:tcPr>
            <w:tcW w:w="53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:rsidR="0076424A" w:rsidRPr="00316A5A" w:rsidRDefault="0076424A" w:rsidP="0076424A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6424A" w:rsidRPr="00316A5A" w:rsidRDefault="0076424A" w:rsidP="0076424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76424A" w:rsidRPr="00316A5A" w:rsidRDefault="0076424A" w:rsidP="0076424A">
            <w:pPr>
              <w:spacing w:after="0" w:line="240" w:lineRule="auto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  <w:tr2bl w:val="nil"/>
            </w:tcBorders>
          </w:tcPr>
          <w:p w:rsidR="0076424A" w:rsidRPr="00316A5A" w:rsidRDefault="0076424A" w:rsidP="00764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316A5A">
              <w:rPr>
                <w:rFonts w:ascii="Times New Roman" w:hAnsi="Times New Roman"/>
                <w:b/>
              </w:rPr>
              <w:t>функц</w:t>
            </w:r>
            <w:proofErr w:type="spellEnd"/>
            <w:r w:rsidRPr="00316A5A">
              <w:rPr>
                <w:rFonts w:ascii="Times New Roman" w:hAnsi="Times New Roman"/>
                <w:b/>
              </w:rPr>
              <w:t>. грамматика</w:t>
            </w:r>
          </w:p>
          <w:p w:rsidR="0076424A" w:rsidRPr="00316A5A" w:rsidRDefault="0076424A" w:rsidP="007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Симончук</w:t>
            </w:r>
            <w:proofErr w:type="spellEnd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  <w:p w:rsidR="00876AAB" w:rsidRPr="00316A5A" w:rsidRDefault="00876AAB" w:rsidP="007642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5A">
              <w:rPr>
                <w:rFonts w:ascii="Times New Roman" w:hAnsi="Times New Roman"/>
                <w:b/>
              </w:rPr>
              <w:t>4-3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76424A" w:rsidRPr="00316A5A" w:rsidRDefault="0076424A" w:rsidP="007642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316A5A">
              <w:rPr>
                <w:rFonts w:ascii="Times New Roman" w:hAnsi="Times New Roman"/>
                <w:b/>
              </w:rPr>
              <w:t>функц</w:t>
            </w:r>
            <w:proofErr w:type="spellEnd"/>
            <w:r w:rsidRPr="00316A5A">
              <w:rPr>
                <w:rFonts w:ascii="Times New Roman" w:hAnsi="Times New Roman"/>
                <w:b/>
              </w:rPr>
              <w:t>. грамматика</w:t>
            </w:r>
          </w:p>
          <w:p w:rsidR="0076424A" w:rsidRPr="00316A5A" w:rsidRDefault="0076424A" w:rsidP="007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Степанова В.В.</w:t>
            </w:r>
          </w:p>
          <w:p w:rsidR="00876AAB" w:rsidRPr="00316A5A" w:rsidRDefault="00876AAB" w:rsidP="0076424A">
            <w:pPr>
              <w:spacing w:after="0" w:line="240" w:lineRule="auto"/>
              <w:rPr>
                <w:rFonts w:ascii="Times New Roman" w:hAnsi="Times New Roman"/>
                <w:b/>
                <w:spacing w:val="-4"/>
              </w:rPr>
            </w:pPr>
            <w:r w:rsidRPr="00316A5A">
              <w:rPr>
                <w:rFonts w:ascii="Times New Roman" w:hAnsi="Times New Roman"/>
                <w:b/>
              </w:rPr>
              <w:t>5-33 к.5</w:t>
            </w:r>
          </w:p>
        </w:tc>
      </w:tr>
    </w:tbl>
    <w:p w:rsidR="0031154F" w:rsidRPr="00316A5A" w:rsidRDefault="0031154F" w:rsidP="00311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54F" w:rsidRPr="00316A5A" w:rsidRDefault="0031154F" w:rsidP="00311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54F" w:rsidRPr="00316A5A" w:rsidRDefault="0031154F" w:rsidP="00311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118"/>
        <w:gridCol w:w="1985"/>
      </w:tblGrid>
      <w:tr w:rsidR="0031154F" w:rsidRPr="00316A5A" w:rsidTr="00734657">
        <w:trPr>
          <w:trHeight w:val="624"/>
        </w:trPr>
        <w:tc>
          <w:tcPr>
            <w:tcW w:w="5103" w:type="dxa"/>
          </w:tcPr>
          <w:p w:rsidR="0031154F" w:rsidRPr="00316A5A" w:rsidRDefault="0031154F" w:rsidP="0073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5A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3118" w:type="dxa"/>
          </w:tcPr>
          <w:p w:rsidR="0031154F" w:rsidRPr="00316A5A" w:rsidRDefault="0031154F" w:rsidP="0073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154F" w:rsidRPr="00316A5A" w:rsidRDefault="0031154F" w:rsidP="0052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5A">
              <w:rPr>
                <w:rFonts w:ascii="Times New Roman" w:hAnsi="Times New Roman" w:cs="Times New Roman"/>
                <w:sz w:val="24"/>
                <w:szCs w:val="24"/>
              </w:rPr>
              <w:t>Е.В. Сажина</w:t>
            </w:r>
          </w:p>
        </w:tc>
      </w:tr>
      <w:tr w:rsidR="0031154F" w:rsidRPr="00316A5A" w:rsidTr="00734657">
        <w:trPr>
          <w:trHeight w:val="624"/>
        </w:trPr>
        <w:tc>
          <w:tcPr>
            <w:tcW w:w="5103" w:type="dxa"/>
          </w:tcPr>
          <w:p w:rsidR="0031154F" w:rsidRPr="00316A5A" w:rsidRDefault="0031154F" w:rsidP="0073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5A">
              <w:rPr>
                <w:rFonts w:ascii="Times New Roman" w:hAnsi="Times New Roman" w:cs="Times New Roman"/>
                <w:sz w:val="24"/>
                <w:szCs w:val="24"/>
              </w:rPr>
              <w:t>Начальник УМО</w:t>
            </w:r>
          </w:p>
        </w:tc>
        <w:tc>
          <w:tcPr>
            <w:tcW w:w="3118" w:type="dxa"/>
          </w:tcPr>
          <w:p w:rsidR="0031154F" w:rsidRPr="00316A5A" w:rsidRDefault="0031154F" w:rsidP="0073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154F" w:rsidRPr="00316A5A" w:rsidRDefault="0031154F" w:rsidP="0052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5A">
              <w:rPr>
                <w:rFonts w:ascii="Times New Roman" w:hAnsi="Times New Roman" w:cs="Times New Roman"/>
                <w:sz w:val="24"/>
                <w:szCs w:val="24"/>
              </w:rPr>
              <w:t>Е.И. Воробьева</w:t>
            </w:r>
          </w:p>
        </w:tc>
      </w:tr>
      <w:tr w:rsidR="0031154F" w:rsidRPr="00316A5A" w:rsidTr="00734657">
        <w:trPr>
          <w:trHeight w:val="624"/>
        </w:trPr>
        <w:tc>
          <w:tcPr>
            <w:tcW w:w="5103" w:type="dxa"/>
          </w:tcPr>
          <w:p w:rsidR="0031154F" w:rsidRPr="00316A5A" w:rsidRDefault="0031154F" w:rsidP="0073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5A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профсоюзной организации</w:t>
            </w:r>
          </w:p>
        </w:tc>
        <w:tc>
          <w:tcPr>
            <w:tcW w:w="3118" w:type="dxa"/>
          </w:tcPr>
          <w:p w:rsidR="0031154F" w:rsidRPr="00316A5A" w:rsidRDefault="0031154F" w:rsidP="0073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154F" w:rsidRPr="00316A5A" w:rsidRDefault="0031154F" w:rsidP="0052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5A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Pr="00316A5A">
              <w:rPr>
                <w:rFonts w:ascii="Times New Roman" w:hAnsi="Times New Roman" w:cs="Times New Roman"/>
                <w:sz w:val="24"/>
                <w:szCs w:val="24"/>
              </w:rPr>
              <w:t>Азявчиков</w:t>
            </w:r>
            <w:proofErr w:type="spellEnd"/>
          </w:p>
        </w:tc>
      </w:tr>
    </w:tbl>
    <w:p w:rsidR="0031154F" w:rsidRPr="00316A5A" w:rsidRDefault="0031154F" w:rsidP="00311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54F" w:rsidRPr="00316A5A" w:rsidRDefault="0031154F">
      <w:pPr>
        <w:rPr>
          <w:rFonts w:ascii="Times New Roman" w:hAnsi="Times New Roman" w:cs="Times New Roman"/>
          <w:sz w:val="24"/>
          <w:szCs w:val="24"/>
        </w:rPr>
      </w:pPr>
      <w:r w:rsidRPr="00316A5A">
        <w:rPr>
          <w:rFonts w:ascii="Times New Roman" w:hAnsi="Times New Roman" w:cs="Times New Roman"/>
          <w:sz w:val="24"/>
          <w:szCs w:val="24"/>
        </w:rPr>
        <w:br w:type="page"/>
      </w:r>
    </w:p>
    <w:p w:rsidR="0031154F" w:rsidRPr="00316A5A" w:rsidRDefault="0031154F" w:rsidP="00311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575" w:rsidRPr="00316A5A" w:rsidRDefault="00AE25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70"/>
        <w:gridCol w:w="2320"/>
        <w:gridCol w:w="2321"/>
        <w:gridCol w:w="2320"/>
        <w:gridCol w:w="2321"/>
      </w:tblGrid>
      <w:tr w:rsidR="00AE2575" w:rsidRPr="00316A5A" w:rsidTr="00AE2575">
        <w:trPr>
          <w:jc w:val="center"/>
        </w:trPr>
        <w:tc>
          <w:tcPr>
            <w:tcW w:w="10785" w:type="dxa"/>
            <w:gridSpan w:val="6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AE2575" w:rsidRPr="00316A5A" w:rsidRDefault="00AE2575" w:rsidP="00AE2575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16A5A">
              <w:rPr>
                <w:rFonts w:ascii="Times New Roman" w:eastAsia="Calibri" w:hAnsi="Times New Roman" w:cs="Times New Roman"/>
                <w:lang w:eastAsia="en-US"/>
              </w:rPr>
              <w:t xml:space="preserve">УТВЕРЖДАЮ </w:t>
            </w:r>
            <w:r w:rsidRPr="00316A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</w:t>
            </w:r>
          </w:p>
          <w:p w:rsidR="00AE2575" w:rsidRPr="00316A5A" w:rsidRDefault="00AE2575" w:rsidP="00AE2575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16A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Проректор по учебной работе</w:t>
            </w:r>
          </w:p>
          <w:p w:rsidR="00AE2575" w:rsidRPr="00316A5A" w:rsidRDefault="00AE2575" w:rsidP="00AE2575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16A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_____________ Ю.В. Никитюк   </w:t>
            </w:r>
          </w:p>
          <w:p w:rsidR="00AE2575" w:rsidRPr="00316A5A" w:rsidRDefault="00AE2575" w:rsidP="00AE257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16A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Расписание занятий на 1 семестр 2024/2025 уч. года</w:t>
            </w:r>
            <w:r w:rsidRPr="00316A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316A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316A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316A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316A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 xml:space="preserve"> </w:t>
            </w:r>
            <w:r w:rsidR="00D87859" w:rsidRPr="00D87859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«          »</w:t>
            </w:r>
            <w:r w:rsidRPr="00316A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______________2024г.</w:t>
            </w:r>
          </w:p>
          <w:p w:rsidR="00AE2575" w:rsidRPr="00316A5A" w:rsidRDefault="00AE2575" w:rsidP="0085025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16A5A">
              <w:rPr>
                <w:rFonts w:ascii="Times New Roman" w:hAnsi="Times New Roman"/>
                <w:sz w:val="20"/>
                <w:szCs w:val="20"/>
              </w:rPr>
              <w:t>Специальность 1-02 03 06 Иностранные языки (немецкий</w:t>
            </w:r>
            <w:r w:rsidR="00850255" w:rsidRPr="00316A5A">
              <w:rPr>
                <w:rFonts w:ascii="Times New Roman" w:hAnsi="Times New Roman"/>
                <w:sz w:val="20"/>
                <w:szCs w:val="20"/>
              </w:rPr>
              <w:t>, английский)</w:t>
            </w:r>
          </w:p>
        </w:tc>
      </w:tr>
      <w:tr w:rsidR="00AE2575" w:rsidRPr="00316A5A" w:rsidTr="00802C95">
        <w:trPr>
          <w:trHeight w:val="439"/>
          <w:jc w:val="center"/>
        </w:trPr>
        <w:tc>
          <w:tcPr>
            <w:tcW w:w="533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AE2575" w:rsidRPr="00316A5A" w:rsidRDefault="00AE2575" w:rsidP="00AE2575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AE2575" w:rsidRPr="00316A5A" w:rsidRDefault="00AE2575" w:rsidP="00AE257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AE2575" w:rsidRPr="00316A5A" w:rsidRDefault="00850255" w:rsidP="00AE25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n-US"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Н</w:t>
            </w:r>
            <w:r w:rsidR="00AE2575" w:rsidRPr="00316A5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-3</w:t>
            </w:r>
            <w:r w:rsidRPr="00316A5A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n-US" w:eastAsia="ru-RU"/>
              </w:rPr>
              <w:t>5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AE2575" w:rsidRPr="00316A5A" w:rsidRDefault="00850255" w:rsidP="00AE25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n-US"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Н-4</w:t>
            </w:r>
            <w:r w:rsidRPr="00316A5A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n-US" w:eastAsia="ru-RU"/>
              </w:rPr>
              <w:t>5</w:t>
            </w:r>
          </w:p>
        </w:tc>
      </w:tr>
      <w:tr w:rsidR="00802C95" w:rsidRPr="00316A5A" w:rsidTr="00734657">
        <w:trPr>
          <w:cantSplit/>
          <w:trHeight w:hRule="exact" w:val="1134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802C95" w:rsidRPr="00316A5A" w:rsidRDefault="00802C95" w:rsidP="00AE2575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02C95" w:rsidRPr="00316A5A" w:rsidRDefault="00802C95" w:rsidP="00AE257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02C95" w:rsidRPr="00316A5A" w:rsidRDefault="00802C95" w:rsidP="00864E4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16A5A">
              <w:rPr>
                <w:rFonts w:ascii="Times New Roman" w:hAnsi="Times New Roman"/>
                <w:b/>
              </w:rPr>
              <w:t>Дискурсивная практика</w:t>
            </w:r>
          </w:p>
          <w:p w:rsidR="00802C95" w:rsidRPr="00316A5A" w:rsidRDefault="00802C95" w:rsidP="0086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 пр. Концевая А.И.</w:t>
            </w:r>
          </w:p>
          <w:p w:rsidR="00734657" w:rsidRPr="00316A5A" w:rsidRDefault="00734657" w:rsidP="0086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6-28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02C95" w:rsidRPr="00316A5A" w:rsidRDefault="00802C95" w:rsidP="00864E4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16A5A">
              <w:rPr>
                <w:rFonts w:ascii="Times New Roman" w:hAnsi="Times New Roman"/>
                <w:b/>
              </w:rPr>
              <w:t>Функциональная грамматика</w:t>
            </w:r>
          </w:p>
          <w:p w:rsidR="00802C95" w:rsidRPr="00316A5A" w:rsidRDefault="00802C95" w:rsidP="00864E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Cs/>
                <w:sz w:val="20"/>
                <w:szCs w:val="20"/>
              </w:rPr>
              <w:t>доц. Степанова В.В.</w:t>
            </w:r>
          </w:p>
          <w:p w:rsidR="00734657" w:rsidRPr="00316A5A" w:rsidRDefault="00734657" w:rsidP="0086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5-12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802C95" w:rsidRPr="00316A5A" w:rsidRDefault="00802C95" w:rsidP="00802C95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  <w:spacing w:val="-4"/>
              </w:rPr>
              <w:t xml:space="preserve">Англ. яз.: </w:t>
            </w:r>
            <w:proofErr w:type="spellStart"/>
            <w:r w:rsidRPr="00316A5A">
              <w:rPr>
                <w:rFonts w:ascii="Times New Roman" w:hAnsi="Times New Roman"/>
                <w:b/>
                <w:spacing w:val="-4"/>
              </w:rPr>
              <w:t>практич</w:t>
            </w:r>
            <w:proofErr w:type="spellEnd"/>
            <w:r w:rsidRPr="00316A5A">
              <w:rPr>
                <w:rFonts w:ascii="Times New Roman" w:hAnsi="Times New Roman"/>
                <w:b/>
                <w:spacing w:val="-4"/>
              </w:rPr>
              <w:t>. грамматика</w:t>
            </w:r>
          </w:p>
          <w:p w:rsidR="00802C95" w:rsidRPr="00316A5A" w:rsidRDefault="00802C95" w:rsidP="0080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Базулько</w:t>
            </w:r>
            <w:proofErr w:type="spellEnd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</w:t>
            </w:r>
          </w:p>
          <w:p w:rsidR="00734657" w:rsidRPr="00316A5A" w:rsidRDefault="00734657" w:rsidP="00734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5-13 к.4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802C95" w:rsidRPr="00316A5A" w:rsidRDefault="00802C95" w:rsidP="00802C95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  <w:spacing w:val="-4"/>
              </w:rPr>
              <w:t xml:space="preserve">Англ. яз.: </w:t>
            </w:r>
            <w:proofErr w:type="spellStart"/>
            <w:r w:rsidRPr="00316A5A">
              <w:rPr>
                <w:rFonts w:ascii="Times New Roman" w:hAnsi="Times New Roman"/>
                <w:b/>
                <w:spacing w:val="-4"/>
              </w:rPr>
              <w:t>практич</w:t>
            </w:r>
            <w:proofErr w:type="spellEnd"/>
            <w:r w:rsidRPr="00316A5A">
              <w:rPr>
                <w:rFonts w:ascii="Times New Roman" w:hAnsi="Times New Roman"/>
                <w:b/>
                <w:spacing w:val="-4"/>
              </w:rPr>
              <w:t>. грамматика</w:t>
            </w:r>
          </w:p>
          <w:p w:rsidR="00802C95" w:rsidRPr="00316A5A" w:rsidRDefault="00802C95" w:rsidP="0080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Попкова Е.И.</w:t>
            </w:r>
          </w:p>
          <w:p w:rsidR="00734657" w:rsidRPr="00316A5A" w:rsidRDefault="00734657" w:rsidP="00734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5-18 к.4</w:t>
            </w:r>
          </w:p>
        </w:tc>
      </w:tr>
      <w:tr w:rsidR="00802C95" w:rsidRPr="00316A5A" w:rsidTr="00734657">
        <w:trPr>
          <w:trHeight w:hRule="exact"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802C95" w:rsidRPr="00316A5A" w:rsidRDefault="00802C95" w:rsidP="00AE25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802C95" w:rsidRPr="00316A5A" w:rsidRDefault="00802C95" w:rsidP="00AE257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802C95" w:rsidRPr="00316A5A" w:rsidRDefault="00802C95" w:rsidP="00864E4B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  <w:spacing w:val="-4"/>
              </w:rPr>
              <w:t xml:space="preserve">Англ. яз.: практика устной и </w:t>
            </w:r>
            <w:proofErr w:type="spellStart"/>
            <w:r w:rsidRPr="00316A5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316A5A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802C95" w:rsidRPr="00316A5A" w:rsidRDefault="00802C95" w:rsidP="0086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="00C410A9"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Селедцова</w:t>
            </w:r>
            <w:proofErr w:type="spellEnd"/>
            <w:r w:rsidR="00C410A9"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Т.Б.</w:t>
            </w:r>
          </w:p>
          <w:p w:rsidR="00734657" w:rsidRPr="00316A5A" w:rsidRDefault="00734657" w:rsidP="0086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3-7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02C95" w:rsidRPr="00316A5A" w:rsidRDefault="00802C95" w:rsidP="00864E4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16A5A">
              <w:rPr>
                <w:rFonts w:ascii="Times New Roman" w:hAnsi="Times New Roman"/>
                <w:b/>
              </w:rPr>
              <w:t>Дискурсивная практика</w:t>
            </w:r>
          </w:p>
          <w:p w:rsidR="00802C95" w:rsidRPr="00316A5A" w:rsidRDefault="00802C95" w:rsidP="0086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 пр. Концевая А.И.</w:t>
            </w:r>
          </w:p>
          <w:p w:rsidR="00734657" w:rsidRPr="00316A5A" w:rsidRDefault="00734657" w:rsidP="0086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6-28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802C95" w:rsidRPr="00316A5A" w:rsidRDefault="00802C95" w:rsidP="00802C95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  <w:spacing w:val="-4"/>
              </w:rPr>
              <w:t xml:space="preserve">Англ. яз.: </w:t>
            </w:r>
            <w:proofErr w:type="spellStart"/>
            <w:r w:rsidR="00A2594B" w:rsidRPr="00316A5A">
              <w:rPr>
                <w:rFonts w:ascii="Times New Roman" w:hAnsi="Times New Roman"/>
                <w:b/>
                <w:spacing w:val="-4"/>
              </w:rPr>
              <w:t>функц</w:t>
            </w:r>
            <w:proofErr w:type="spellEnd"/>
            <w:r w:rsidRPr="00316A5A">
              <w:rPr>
                <w:rFonts w:ascii="Times New Roman" w:hAnsi="Times New Roman"/>
                <w:b/>
                <w:spacing w:val="-4"/>
              </w:rPr>
              <w:t>. грамматика</w:t>
            </w:r>
          </w:p>
          <w:p w:rsidR="00802C95" w:rsidRPr="00316A5A" w:rsidRDefault="00802C95" w:rsidP="0080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Базулько</w:t>
            </w:r>
            <w:proofErr w:type="spellEnd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</w:t>
            </w:r>
          </w:p>
          <w:p w:rsidR="00734657" w:rsidRPr="00316A5A" w:rsidRDefault="00734657" w:rsidP="0080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5-13 к.4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02C95" w:rsidRPr="00316A5A" w:rsidRDefault="00802C95" w:rsidP="00802C95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  <w:spacing w:val="-4"/>
              </w:rPr>
              <w:t xml:space="preserve">Англ. яз.: </w:t>
            </w:r>
            <w:proofErr w:type="spellStart"/>
            <w:r w:rsidR="00A2594B" w:rsidRPr="00316A5A">
              <w:rPr>
                <w:rFonts w:ascii="Times New Roman" w:hAnsi="Times New Roman"/>
                <w:b/>
                <w:spacing w:val="-4"/>
              </w:rPr>
              <w:t>функц</w:t>
            </w:r>
            <w:proofErr w:type="spellEnd"/>
            <w:r w:rsidRPr="00316A5A">
              <w:rPr>
                <w:rFonts w:ascii="Times New Roman" w:hAnsi="Times New Roman"/>
                <w:b/>
                <w:spacing w:val="-4"/>
              </w:rPr>
              <w:t>. грамматика</w:t>
            </w:r>
          </w:p>
          <w:p w:rsidR="00802C95" w:rsidRPr="00316A5A" w:rsidRDefault="00802C95" w:rsidP="0080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Попкова Е.И.</w:t>
            </w:r>
          </w:p>
          <w:p w:rsidR="00734657" w:rsidRPr="00316A5A" w:rsidRDefault="00734657" w:rsidP="0080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5-18 к.4</w:t>
            </w:r>
          </w:p>
        </w:tc>
      </w:tr>
      <w:tr w:rsidR="00802C95" w:rsidRPr="00316A5A" w:rsidTr="00734657">
        <w:trPr>
          <w:trHeight w:hRule="exact"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802C95" w:rsidRPr="00316A5A" w:rsidRDefault="00802C95" w:rsidP="00AE25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802C95" w:rsidRPr="00316A5A" w:rsidRDefault="00802C95" w:rsidP="00AE257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02C95" w:rsidRPr="00316A5A" w:rsidRDefault="00802C95" w:rsidP="00AE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802C95" w:rsidRPr="00316A5A" w:rsidRDefault="00802C95" w:rsidP="00802C95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  <w:spacing w:val="-4"/>
              </w:rPr>
              <w:t xml:space="preserve">Англ. яз.: </w:t>
            </w:r>
            <w:proofErr w:type="spellStart"/>
            <w:r w:rsidR="00A2594B" w:rsidRPr="00316A5A">
              <w:rPr>
                <w:rFonts w:ascii="Times New Roman" w:hAnsi="Times New Roman"/>
                <w:b/>
                <w:spacing w:val="-4"/>
              </w:rPr>
              <w:t>функц</w:t>
            </w:r>
            <w:proofErr w:type="spellEnd"/>
            <w:r w:rsidRPr="00316A5A">
              <w:rPr>
                <w:rFonts w:ascii="Times New Roman" w:hAnsi="Times New Roman"/>
                <w:b/>
                <w:spacing w:val="-4"/>
              </w:rPr>
              <w:t>. грамматика</w:t>
            </w:r>
          </w:p>
          <w:p w:rsidR="00802C95" w:rsidRPr="00316A5A" w:rsidRDefault="00802C95" w:rsidP="0080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Базулько</w:t>
            </w:r>
            <w:proofErr w:type="spellEnd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</w:t>
            </w:r>
          </w:p>
          <w:p w:rsidR="00734657" w:rsidRPr="00316A5A" w:rsidRDefault="00734657" w:rsidP="0080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5-13 к.4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802C95" w:rsidRPr="00316A5A" w:rsidRDefault="00802C95" w:rsidP="00802C95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  <w:spacing w:val="-4"/>
              </w:rPr>
              <w:t xml:space="preserve">Англ. яз.: </w:t>
            </w:r>
            <w:proofErr w:type="spellStart"/>
            <w:r w:rsidR="00A2594B" w:rsidRPr="00316A5A">
              <w:rPr>
                <w:rFonts w:ascii="Times New Roman" w:hAnsi="Times New Roman"/>
                <w:b/>
                <w:spacing w:val="-4"/>
              </w:rPr>
              <w:t>функц</w:t>
            </w:r>
            <w:proofErr w:type="spellEnd"/>
            <w:r w:rsidRPr="00316A5A">
              <w:rPr>
                <w:rFonts w:ascii="Times New Roman" w:hAnsi="Times New Roman"/>
                <w:b/>
                <w:spacing w:val="-4"/>
              </w:rPr>
              <w:t>. грамматика</w:t>
            </w:r>
          </w:p>
          <w:p w:rsidR="00802C95" w:rsidRPr="00316A5A" w:rsidRDefault="00802C95" w:rsidP="0080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Попкова Е.И.</w:t>
            </w:r>
          </w:p>
          <w:p w:rsidR="00734657" w:rsidRPr="00316A5A" w:rsidRDefault="00734657" w:rsidP="0080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5-18 к.4</w:t>
            </w:r>
          </w:p>
        </w:tc>
      </w:tr>
      <w:tr w:rsidR="00A2594B" w:rsidRPr="00316A5A" w:rsidTr="00734657">
        <w:trPr>
          <w:cantSplit/>
          <w:trHeight w:hRule="exact" w:val="1134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A2594B" w:rsidRPr="00316A5A" w:rsidRDefault="00A2594B" w:rsidP="00AE2575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A2594B" w:rsidRPr="00316A5A" w:rsidRDefault="00A2594B" w:rsidP="00AE257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A2594B" w:rsidRPr="00316A5A" w:rsidRDefault="00A2594B" w:rsidP="00864E4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316A5A">
              <w:rPr>
                <w:rFonts w:ascii="Times New Roman" w:hAnsi="Times New Roman"/>
                <w:b/>
              </w:rPr>
              <w:t>Иностр</w:t>
            </w:r>
            <w:proofErr w:type="spellEnd"/>
            <w:r w:rsidRPr="00316A5A">
              <w:rPr>
                <w:rFonts w:ascii="Times New Roman" w:hAnsi="Times New Roman"/>
                <w:b/>
              </w:rPr>
              <w:t>. язык для спец. целей</w:t>
            </w:r>
          </w:p>
          <w:p w:rsidR="00A2594B" w:rsidRPr="00316A5A" w:rsidRDefault="00A2594B" w:rsidP="00864E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Cs/>
                <w:sz w:val="20"/>
                <w:szCs w:val="20"/>
              </w:rPr>
              <w:t>ст. пр. Нарбут Е.М.</w:t>
            </w:r>
          </w:p>
          <w:p w:rsidR="00A2594B" w:rsidRPr="00316A5A" w:rsidRDefault="00734657" w:rsidP="00734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5-17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A2594B" w:rsidRPr="00316A5A" w:rsidRDefault="00A2594B" w:rsidP="00864E4B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  <w:spacing w:val="-4"/>
              </w:rPr>
              <w:t xml:space="preserve">Англ. яз.: практика устной и </w:t>
            </w:r>
            <w:proofErr w:type="spellStart"/>
            <w:r w:rsidRPr="00316A5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316A5A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A2594B" w:rsidRPr="00316A5A" w:rsidRDefault="00A2594B" w:rsidP="0086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="00C410A9"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Селедцова</w:t>
            </w:r>
            <w:proofErr w:type="spellEnd"/>
            <w:r w:rsidR="00C410A9"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Т.Б.</w:t>
            </w:r>
          </w:p>
          <w:p w:rsidR="00CF3285" w:rsidRPr="00316A5A" w:rsidRDefault="00CF3285" w:rsidP="0086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6-6 к.5</w:t>
            </w:r>
          </w:p>
        </w:tc>
        <w:tc>
          <w:tcPr>
            <w:tcW w:w="4641" w:type="dxa"/>
            <w:gridSpan w:val="2"/>
            <w:tcBorders>
              <w:top w:val="single" w:sz="18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A2594B" w:rsidRPr="00316A5A" w:rsidRDefault="00A2594B" w:rsidP="0086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lang w:eastAsia="ru-RU"/>
              </w:rPr>
              <w:t>Зарубежная литература (ЛК)</w:t>
            </w:r>
          </w:p>
          <w:p w:rsidR="00A2594B" w:rsidRPr="00316A5A" w:rsidRDefault="00A2594B" w:rsidP="00CF3285">
            <w:pPr>
              <w:tabs>
                <w:tab w:val="left" w:pos="36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ст. пр. </w:t>
            </w:r>
            <w:proofErr w:type="spellStart"/>
            <w:r w:rsidRPr="00316A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Симончук</w:t>
            </w:r>
            <w:proofErr w:type="spellEnd"/>
            <w:r w:rsidRPr="00316A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О.А.</w:t>
            </w:r>
            <w:r w:rsidR="00CF3285" w:rsidRPr="00316A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="00CF3285"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6-29 к.5</w:t>
            </w:r>
            <w:r w:rsidR="00CF3285"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ab/>
              <w:t>6-28 к.5</w:t>
            </w:r>
          </w:p>
          <w:p w:rsidR="00A2594B" w:rsidRPr="00316A5A" w:rsidRDefault="00A2594B" w:rsidP="00A25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доц. Степанова В.В.</w:t>
            </w:r>
          </w:p>
          <w:p w:rsidR="00A2594B" w:rsidRPr="00316A5A" w:rsidRDefault="00A2594B" w:rsidP="00A25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lang w:eastAsia="ru-RU"/>
              </w:rPr>
              <w:t>Лексикология (ЛК)</w:t>
            </w:r>
          </w:p>
        </w:tc>
      </w:tr>
      <w:tr w:rsidR="00802C95" w:rsidRPr="00316A5A" w:rsidTr="00734657">
        <w:trPr>
          <w:cantSplit/>
          <w:trHeight w:hRule="exact"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802C95" w:rsidRPr="00316A5A" w:rsidRDefault="00802C95" w:rsidP="00AE2575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02C95" w:rsidRPr="00316A5A" w:rsidRDefault="00802C95" w:rsidP="00AE257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2C95" w:rsidRPr="00660762" w:rsidRDefault="00802C95" w:rsidP="00864E4B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0762">
              <w:rPr>
                <w:rFonts w:ascii="Times New Roman" w:hAnsi="Times New Roman"/>
                <w:b/>
                <w:spacing w:val="-4"/>
              </w:rPr>
              <w:t xml:space="preserve">Англ. яз.: </w:t>
            </w:r>
            <w:proofErr w:type="spellStart"/>
            <w:r w:rsidRPr="00660762">
              <w:rPr>
                <w:rFonts w:ascii="Times New Roman" w:hAnsi="Times New Roman"/>
                <w:b/>
                <w:spacing w:val="-4"/>
              </w:rPr>
              <w:t>практич</w:t>
            </w:r>
            <w:proofErr w:type="spellEnd"/>
            <w:r w:rsidRPr="00660762">
              <w:rPr>
                <w:rFonts w:ascii="Times New Roman" w:hAnsi="Times New Roman"/>
                <w:b/>
                <w:spacing w:val="-4"/>
              </w:rPr>
              <w:t>. грамматика</w:t>
            </w:r>
          </w:p>
          <w:p w:rsidR="00802C95" w:rsidRPr="00660762" w:rsidRDefault="00802C95" w:rsidP="0086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6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Базулько</w:t>
            </w:r>
            <w:proofErr w:type="spellEnd"/>
            <w:r w:rsidRPr="0066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</w:t>
            </w:r>
          </w:p>
          <w:p w:rsidR="00734657" w:rsidRPr="00660762" w:rsidRDefault="00D87859" w:rsidP="00D87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2-25</w:t>
            </w:r>
            <w:r w:rsidRPr="0066076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802C95" w:rsidRPr="00660762" w:rsidRDefault="00802C95" w:rsidP="00A72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660762">
              <w:rPr>
                <w:rFonts w:ascii="Times New Roman" w:hAnsi="Times New Roman"/>
                <w:b/>
              </w:rPr>
              <w:t>Иностр</w:t>
            </w:r>
            <w:proofErr w:type="spellEnd"/>
            <w:r w:rsidRPr="00660762">
              <w:rPr>
                <w:rFonts w:ascii="Times New Roman" w:hAnsi="Times New Roman"/>
                <w:b/>
              </w:rPr>
              <w:t>. язык для спец. целей</w:t>
            </w:r>
          </w:p>
          <w:p w:rsidR="00802C95" w:rsidRPr="00660762" w:rsidRDefault="00802C95" w:rsidP="00A72E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60762">
              <w:rPr>
                <w:rFonts w:ascii="Times New Roman" w:hAnsi="Times New Roman"/>
                <w:bCs/>
                <w:sz w:val="20"/>
                <w:szCs w:val="20"/>
              </w:rPr>
              <w:t>ст. пр. Нарбут Е.М.</w:t>
            </w:r>
          </w:p>
          <w:p w:rsidR="00734657" w:rsidRPr="00660762" w:rsidRDefault="00734657" w:rsidP="00A72E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6076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5-17 к.5</w:t>
            </w:r>
          </w:p>
          <w:p w:rsidR="00802C95" w:rsidRPr="00660762" w:rsidRDefault="00802C95" w:rsidP="00B1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2594B" w:rsidRPr="00660762" w:rsidRDefault="00A2594B" w:rsidP="00A2594B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0762">
              <w:rPr>
                <w:rFonts w:ascii="Times New Roman" w:hAnsi="Times New Roman"/>
                <w:b/>
                <w:spacing w:val="-4"/>
              </w:rPr>
              <w:t xml:space="preserve">Англ. яз.: практика устной и </w:t>
            </w:r>
            <w:proofErr w:type="spellStart"/>
            <w:r w:rsidRPr="00660762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660762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802C95" w:rsidRPr="00660762" w:rsidRDefault="00A2594B" w:rsidP="00A2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Ляшенко А.И.</w:t>
            </w:r>
          </w:p>
          <w:p w:rsidR="00CF3285" w:rsidRPr="00660762" w:rsidRDefault="00D87859" w:rsidP="00A2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0-26</w:t>
            </w: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к.4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2594B" w:rsidRPr="00316A5A" w:rsidRDefault="00A2594B" w:rsidP="00A259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</w:rPr>
              <w:t>Профессиональное общение</w:t>
            </w:r>
          </w:p>
          <w:p w:rsidR="00A2594B" w:rsidRPr="00316A5A" w:rsidRDefault="00A2594B" w:rsidP="00A259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 пр. </w:t>
            </w:r>
            <w:proofErr w:type="spellStart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</w:t>
            </w:r>
            <w:proofErr w:type="spellEnd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А.П.</w:t>
            </w:r>
          </w:p>
          <w:p w:rsidR="00802C95" w:rsidRPr="00316A5A" w:rsidRDefault="00CF3285" w:rsidP="0086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5-13 к.4</w:t>
            </w:r>
          </w:p>
        </w:tc>
      </w:tr>
      <w:tr w:rsidR="00802C95" w:rsidRPr="00316A5A" w:rsidTr="00CF3285">
        <w:trPr>
          <w:trHeight w:hRule="exact" w:val="124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802C95" w:rsidRPr="00316A5A" w:rsidRDefault="00802C95" w:rsidP="00AE25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802C95" w:rsidRPr="00316A5A" w:rsidRDefault="00802C95" w:rsidP="00AE257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802C95" w:rsidRPr="00316A5A" w:rsidRDefault="00802C95" w:rsidP="00A72E1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16A5A">
              <w:rPr>
                <w:rFonts w:ascii="Times New Roman" w:hAnsi="Times New Roman"/>
                <w:b/>
              </w:rPr>
              <w:t>Функциональная грамматика</w:t>
            </w:r>
          </w:p>
          <w:p w:rsidR="00802C95" w:rsidRPr="00316A5A" w:rsidRDefault="00802C95" w:rsidP="00A72E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Cs/>
                <w:sz w:val="20"/>
                <w:szCs w:val="20"/>
              </w:rPr>
              <w:t>доц. Степанова В.В.</w:t>
            </w:r>
          </w:p>
          <w:p w:rsidR="00CF3285" w:rsidRPr="00316A5A" w:rsidRDefault="00CF3285" w:rsidP="00A7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6-28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802C95" w:rsidRPr="00316A5A" w:rsidRDefault="00802C95" w:rsidP="00A72E17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  <w:spacing w:val="-4"/>
              </w:rPr>
              <w:t xml:space="preserve">Англ. яз.: </w:t>
            </w:r>
            <w:proofErr w:type="spellStart"/>
            <w:r w:rsidRPr="00316A5A">
              <w:rPr>
                <w:rFonts w:ascii="Times New Roman" w:hAnsi="Times New Roman"/>
                <w:b/>
                <w:spacing w:val="-4"/>
              </w:rPr>
              <w:t>практич</w:t>
            </w:r>
            <w:proofErr w:type="spellEnd"/>
            <w:r w:rsidRPr="00316A5A">
              <w:rPr>
                <w:rFonts w:ascii="Times New Roman" w:hAnsi="Times New Roman"/>
                <w:b/>
                <w:spacing w:val="-4"/>
              </w:rPr>
              <w:t>. грамматика</w:t>
            </w:r>
          </w:p>
          <w:p w:rsidR="00802C95" w:rsidRPr="00316A5A" w:rsidRDefault="00802C95" w:rsidP="00A7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Попкова Е.И.</w:t>
            </w:r>
          </w:p>
          <w:p w:rsidR="00CF3285" w:rsidRPr="00316A5A" w:rsidRDefault="00CF3285" w:rsidP="00A7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6-21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:rsidR="00A2594B" w:rsidRPr="00316A5A" w:rsidRDefault="00A2594B" w:rsidP="00A259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</w:rPr>
              <w:t>Профессиональное общение</w:t>
            </w:r>
          </w:p>
          <w:p w:rsidR="00A2594B" w:rsidRPr="00316A5A" w:rsidRDefault="00A2594B" w:rsidP="00A2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 пр. </w:t>
            </w:r>
            <w:proofErr w:type="spellStart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</w:t>
            </w:r>
            <w:proofErr w:type="spellEnd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А.П.</w:t>
            </w:r>
          </w:p>
          <w:p w:rsidR="00CF3285" w:rsidRPr="00316A5A" w:rsidRDefault="00CF3285" w:rsidP="00A259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5-13 к.4</w:t>
            </w:r>
          </w:p>
          <w:p w:rsidR="00802C95" w:rsidRPr="00316A5A" w:rsidRDefault="00802C95" w:rsidP="00AE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  <w:tr2bl w:val="nil"/>
            </w:tcBorders>
          </w:tcPr>
          <w:p w:rsidR="00A2594B" w:rsidRPr="00316A5A" w:rsidRDefault="00A2594B" w:rsidP="00CF32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  <w:sz w:val="18"/>
              </w:rPr>
              <w:t>(над чертой)</w:t>
            </w:r>
            <w:r w:rsidRPr="00316A5A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6F1816" w:rsidRPr="00316A5A">
              <w:rPr>
                <w:rFonts w:ascii="Times New Roman" w:hAnsi="Times New Roman"/>
                <w:b/>
                <w:spacing w:val="-4"/>
              </w:rPr>
              <w:t xml:space="preserve">Практика устной и </w:t>
            </w:r>
            <w:proofErr w:type="spellStart"/>
            <w:r w:rsidR="006F1816" w:rsidRPr="00316A5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="006F1816" w:rsidRPr="00316A5A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A2594B" w:rsidRPr="00316A5A" w:rsidRDefault="00A2594B" w:rsidP="00CF328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6A5A">
              <w:rPr>
                <w:rFonts w:ascii="Times New Roman" w:hAnsi="Times New Roman"/>
                <w:b/>
                <w:sz w:val="18"/>
                <w:szCs w:val="18"/>
              </w:rPr>
              <w:t xml:space="preserve">(3ИЯ: итальянский) </w:t>
            </w:r>
          </w:p>
          <w:p w:rsidR="00CF3285" w:rsidRPr="00316A5A" w:rsidRDefault="00A2594B" w:rsidP="00CF328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316A5A">
              <w:rPr>
                <w:rFonts w:ascii="Times New Roman" w:hAnsi="Times New Roman"/>
                <w:sz w:val="20"/>
                <w:szCs w:val="18"/>
              </w:rPr>
              <w:t xml:space="preserve">доц. </w:t>
            </w:r>
            <w:proofErr w:type="spellStart"/>
            <w:r w:rsidRPr="00316A5A">
              <w:rPr>
                <w:rFonts w:ascii="Times New Roman" w:hAnsi="Times New Roman"/>
                <w:sz w:val="20"/>
                <w:szCs w:val="18"/>
              </w:rPr>
              <w:t>Колоцей</w:t>
            </w:r>
            <w:proofErr w:type="spellEnd"/>
            <w:r w:rsidRPr="00316A5A">
              <w:rPr>
                <w:rFonts w:ascii="Times New Roman" w:hAnsi="Times New Roman"/>
                <w:sz w:val="20"/>
                <w:szCs w:val="18"/>
              </w:rPr>
              <w:t xml:space="preserve"> С.Н. </w:t>
            </w:r>
          </w:p>
          <w:p w:rsidR="00802C95" w:rsidRPr="00316A5A" w:rsidRDefault="00A2594B" w:rsidP="00CF3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hAnsi="Times New Roman"/>
                <w:b/>
                <w:szCs w:val="18"/>
              </w:rPr>
              <w:t>3-20 к.5</w:t>
            </w:r>
          </w:p>
        </w:tc>
      </w:tr>
      <w:tr w:rsidR="00A2594B" w:rsidRPr="00316A5A" w:rsidTr="00EF2838">
        <w:trPr>
          <w:cantSplit/>
          <w:trHeight w:hRule="exact" w:val="1304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A2594B" w:rsidRPr="00316A5A" w:rsidRDefault="00A2594B" w:rsidP="00A2594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A2594B" w:rsidRPr="00316A5A" w:rsidRDefault="00A2594B" w:rsidP="00A2594B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2594B" w:rsidRPr="00316A5A" w:rsidRDefault="00A2594B" w:rsidP="00A259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</w:rPr>
              <w:t xml:space="preserve">Основы </w:t>
            </w:r>
            <w:proofErr w:type="spellStart"/>
            <w:r w:rsidRPr="00316A5A">
              <w:rPr>
                <w:rFonts w:ascii="Times New Roman" w:hAnsi="Times New Roman"/>
                <w:b/>
              </w:rPr>
              <w:t>публичн</w:t>
            </w:r>
            <w:proofErr w:type="spellEnd"/>
            <w:r w:rsidRPr="00316A5A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316A5A">
              <w:rPr>
                <w:rFonts w:ascii="Times New Roman" w:hAnsi="Times New Roman"/>
                <w:b/>
              </w:rPr>
              <w:t>иноязычн</w:t>
            </w:r>
            <w:proofErr w:type="spellEnd"/>
            <w:r w:rsidRPr="00316A5A">
              <w:rPr>
                <w:rFonts w:ascii="Times New Roman" w:hAnsi="Times New Roman"/>
                <w:b/>
              </w:rPr>
              <w:t>. ком-</w:t>
            </w:r>
            <w:proofErr w:type="spellStart"/>
            <w:r w:rsidRPr="00316A5A">
              <w:rPr>
                <w:rFonts w:ascii="Times New Roman" w:hAnsi="Times New Roman"/>
                <w:b/>
              </w:rPr>
              <w:t>ции</w:t>
            </w:r>
            <w:proofErr w:type="spellEnd"/>
          </w:p>
          <w:p w:rsidR="00A2594B" w:rsidRPr="00316A5A" w:rsidRDefault="00A2594B" w:rsidP="00A2594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6A5A">
              <w:rPr>
                <w:rFonts w:ascii="Times New Roman" w:hAnsi="Times New Roman"/>
                <w:b/>
                <w:sz w:val="18"/>
                <w:szCs w:val="18"/>
              </w:rPr>
              <w:t xml:space="preserve">(3ИЯ: итальянский) </w:t>
            </w:r>
          </w:p>
          <w:p w:rsidR="00EF2838" w:rsidRPr="00316A5A" w:rsidRDefault="00A2594B" w:rsidP="00A2594B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316A5A">
              <w:rPr>
                <w:rFonts w:ascii="Times New Roman" w:hAnsi="Times New Roman"/>
                <w:sz w:val="20"/>
                <w:szCs w:val="18"/>
              </w:rPr>
              <w:t xml:space="preserve">доц. </w:t>
            </w:r>
            <w:proofErr w:type="spellStart"/>
            <w:r w:rsidRPr="00316A5A">
              <w:rPr>
                <w:rFonts w:ascii="Times New Roman" w:hAnsi="Times New Roman"/>
                <w:sz w:val="20"/>
                <w:szCs w:val="18"/>
              </w:rPr>
              <w:t>Колоцей</w:t>
            </w:r>
            <w:proofErr w:type="spellEnd"/>
            <w:r w:rsidRPr="00316A5A">
              <w:rPr>
                <w:rFonts w:ascii="Times New Roman" w:hAnsi="Times New Roman"/>
                <w:sz w:val="20"/>
                <w:szCs w:val="18"/>
              </w:rPr>
              <w:t xml:space="preserve"> С.Н. </w:t>
            </w:r>
          </w:p>
          <w:p w:rsidR="00A2594B" w:rsidRPr="00316A5A" w:rsidRDefault="00A2594B" w:rsidP="00A2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hAnsi="Times New Roman"/>
                <w:b/>
                <w:szCs w:val="18"/>
              </w:rPr>
              <w:t>3-20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2594B" w:rsidRPr="00316A5A" w:rsidRDefault="00A2594B" w:rsidP="00A2594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316A5A">
              <w:rPr>
                <w:rFonts w:ascii="Times New Roman" w:hAnsi="Times New Roman"/>
                <w:b/>
              </w:rPr>
              <w:t>Теория и практика перевода</w:t>
            </w:r>
            <w:r w:rsidRPr="00316A5A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</w:p>
          <w:p w:rsidR="00A2594B" w:rsidRPr="00316A5A" w:rsidRDefault="00A2594B" w:rsidP="00A2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 пр. </w:t>
            </w:r>
            <w:proofErr w:type="spellStart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</w:t>
            </w:r>
            <w:proofErr w:type="spellEnd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А.П.</w:t>
            </w:r>
          </w:p>
          <w:p w:rsidR="00EF2838" w:rsidRPr="00316A5A" w:rsidRDefault="00EF2838" w:rsidP="00AE1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6-2</w:t>
            </w:r>
            <w:r w:rsidR="00AE1DE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8</w:t>
            </w: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</w:tcPr>
          <w:p w:rsidR="00A2594B" w:rsidRPr="00316A5A" w:rsidRDefault="00A2594B" w:rsidP="00A2594B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  <w:spacing w:val="-4"/>
              </w:rPr>
              <w:t xml:space="preserve">Англ. яз.: </w:t>
            </w:r>
            <w:proofErr w:type="spellStart"/>
            <w:r w:rsidRPr="00316A5A">
              <w:rPr>
                <w:rFonts w:ascii="Times New Roman" w:hAnsi="Times New Roman"/>
                <w:b/>
                <w:spacing w:val="-4"/>
              </w:rPr>
              <w:t>практич</w:t>
            </w:r>
            <w:proofErr w:type="spellEnd"/>
            <w:r w:rsidRPr="00316A5A">
              <w:rPr>
                <w:rFonts w:ascii="Times New Roman" w:hAnsi="Times New Roman"/>
                <w:b/>
                <w:spacing w:val="-4"/>
              </w:rPr>
              <w:t>. грамматика</w:t>
            </w:r>
          </w:p>
          <w:p w:rsidR="00A2594B" w:rsidRPr="00316A5A" w:rsidRDefault="00A2594B" w:rsidP="00A2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Базулько</w:t>
            </w:r>
            <w:proofErr w:type="spellEnd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</w:t>
            </w:r>
          </w:p>
          <w:p w:rsidR="00E2047E" w:rsidRPr="00316A5A" w:rsidRDefault="00E2047E" w:rsidP="00A2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5-18</w:t>
            </w: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к.4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A2594B" w:rsidRPr="00316A5A" w:rsidRDefault="00A2594B" w:rsidP="00A2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2594B" w:rsidRPr="00316A5A" w:rsidTr="00734657">
        <w:trPr>
          <w:cantSplit/>
          <w:trHeight w:hRule="exact"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A2594B" w:rsidRPr="00316A5A" w:rsidRDefault="00A2594B" w:rsidP="00A2594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2594B" w:rsidRPr="00316A5A" w:rsidRDefault="00A2594B" w:rsidP="00A2594B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A2594B" w:rsidRPr="00316A5A" w:rsidRDefault="00A2594B" w:rsidP="00A259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  <w:sz w:val="20"/>
              </w:rPr>
              <w:t>Методика преподавания ИЯ</w:t>
            </w:r>
            <w:r w:rsidRPr="00316A5A">
              <w:rPr>
                <w:rFonts w:ascii="Times New Roman" w:hAnsi="Times New Roman"/>
                <w:b/>
              </w:rPr>
              <w:t xml:space="preserve"> (сем.)</w:t>
            </w:r>
            <w:r w:rsidRPr="00316A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2594B" w:rsidRPr="00316A5A" w:rsidRDefault="00A2594B" w:rsidP="00EF2838">
            <w:pPr>
              <w:tabs>
                <w:tab w:val="left" w:pos="36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316A5A">
              <w:rPr>
                <w:rFonts w:ascii="Times New Roman" w:hAnsi="Times New Roman"/>
                <w:sz w:val="20"/>
                <w:szCs w:val="18"/>
              </w:rPr>
              <w:t xml:space="preserve">ст. пр. </w:t>
            </w:r>
            <w:proofErr w:type="spellStart"/>
            <w:r w:rsidRPr="00316A5A">
              <w:rPr>
                <w:rFonts w:ascii="Times New Roman" w:hAnsi="Times New Roman"/>
                <w:sz w:val="20"/>
                <w:szCs w:val="18"/>
              </w:rPr>
              <w:t>Каребо</w:t>
            </w:r>
            <w:proofErr w:type="spellEnd"/>
            <w:r w:rsidRPr="00316A5A">
              <w:rPr>
                <w:rFonts w:ascii="Times New Roman" w:hAnsi="Times New Roman"/>
                <w:sz w:val="20"/>
                <w:szCs w:val="18"/>
              </w:rPr>
              <w:t xml:space="preserve"> О.Н. </w:t>
            </w:r>
            <w:r w:rsidR="00EF2838"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6-29 к.5 </w:t>
            </w:r>
            <w:r w:rsidR="00EF2838"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ab/>
              <w:t>6-29 к.5</w:t>
            </w:r>
          </w:p>
          <w:p w:rsidR="00A2594B" w:rsidRPr="00316A5A" w:rsidRDefault="00A2594B" w:rsidP="00A2594B">
            <w:pPr>
              <w:tabs>
                <w:tab w:val="left" w:pos="2507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 w:rsidRPr="00316A5A">
              <w:rPr>
                <w:rFonts w:ascii="Times New Roman" w:hAnsi="Times New Roman"/>
                <w:sz w:val="20"/>
                <w:szCs w:val="18"/>
              </w:rPr>
              <w:t>ст. пр. Тихоненко Н.Е.</w:t>
            </w:r>
          </w:p>
          <w:p w:rsidR="00A2594B" w:rsidRPr="00316A5A" w:rsidRDefault="00A2594B" w:rsidP="00A25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hAnsi="Times New Roman"/>
                <w:b/>
                <w:szCs w:val="24"/>
              </w:rPr>
              <w:t>Теоретическая фонетика</w:t>
            </w:r>
            <w:r w:rsidRPr="00316A5A">
              <w:rPr>
                <w:rFonts w:ascii="Times New Roman" w:hAnsi="Times New Roman"/>
                <w:b/>
                <w:szCs w:val="20"/>
              </w:rPr>
              <w:t xml:space="preserve"> (сем.)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2594B" w:rsidRPr="00316A5A" w:rsidRDefault="00A2594B" w:rsidP="00A2594B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  <w:spacing w:val="-4"/>
              </w:rPr>
              <w:t xml:space="preserve">Англ. яз.: </w:t>
            </w:r>
            <w:proofErr w:type="spellStart"/>
            <w:r w:rsidRPr="00316A5A">
              <w:rPr>
                <w:rFonts w:ascii="Times New Roman" w:hAnsi="Times New Roman"/>
                <w:b/>
                <w:spacing w:val="-4"/>
              </w:rPr>
              <w:t>функц</w:t>
            </w:r>
            <w:proofErr w:type="spellEnd"/>
            <w:r w:rsidRPr="00316A5A">
              <w:rPr>
                <w:rFonts w:ascii="Times New Roman" w:hAnsi="Times New Roman"/>
                <w:b/>
                <w:spacing w:val="-4"/>
              </w:rPr>
              <w:t>. грамматика</w:t>
            </w:r>
          </w:p>
          <w:p w:rsidR="00A2594B" w:rsidRPr="00316A5A" w:rsidRDefault="00A2594B" w:rsidP="00A2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Базулько</w:t>
            </w:r>
            <w:proofErr w:type="spellEnd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</w:t>
            </w:r>
          </w:p>
          <w:p w:rsidR="00E2047E" w:rsidRPr="00316A5A" w:rsidRDefault="00E2047E" w:rsidP="00A2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5-18</w:t>
            </w: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к.4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2594B" w:rsidRPr="00316A5A" w:rsidRDefault="00A2594B" w:rsidP="00A259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</w:rPr>
              <w:t>Профессиональное общение</w:t>
            </w:r>
          </w:p>
          <w:p w:rsidR="00A2594B" w:rsidRPr="00316A5A" w:rsidRDefault="00A2594B" w:rsidP="00A2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 пр. </w:t>
            </w:r>
            <w:proofErr w:type="spellStart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</w:t>
            </w:r>
            <w:proofErr w:type="spellEnd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А.П.</w:t>
            </w:r>
          </w:p>
          <w:p w:rsidR="00A2594B" w:rsidRPr="00316A5A" w:rsidRDefault="00E2047E" w:rsidP="00AE1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6-2</w:t>
            </w:r>
            <w:r w:rsidR="00AE1DE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8</w:t>
            </w: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к.5</w:t>
            </w:r>
          </w:p>
        </w:tc>
      </w:tr>
      <w:tr w:rsidR="00A2594B" w:rsidRPr="00316A5A" w:rsidTr="00E2047E">
        <w:trPr>
          <w:cantSplit/>
          <w:trHeight w:hRule="exact" w:val="135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A2594B" w:rsidRPr="00316A5A" w:rsidRDefault="00A2594B" w:rsidP="00A2594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2594B" w:rsidRPr="00316A5A" w:rsidRDefault="00A2594B" w:rsidP="00A2594B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2594B" w:rsidRPr="00316A5A" w:rsidRDefault="00A2594B" w:rsidP="00A2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2594B" w:rsidRPr="00316A5A" w:rsidRDefault="00A2594B" w:rsidP="00A2594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6A5A">
              <w:rPr>
                <w:rFonts w:ascii="Times New Roman" w:hAnsi="Times New Roman"/>
                <w:b/>
                <w:sz w:val="18"/>
              </w:rPr>
              <w:t xml:space="preserve">(над чертой) </w:t>
            </w:r>
            <w:r w:rsidR="006F1816" w:rsidRPr="00316A5A">
              <w:rPr>
                <w:rFonts w:ascii="Times New Roman" w:hAnsi="Times New Roman"/>
                <w:b/>
              </w:rPr>
              <w:t xml:space="preserve">Практика устной и </w:t>
            </w:r>
            <w:proofErr w:type="spellStart"/>
            <w:r w:rsidR="006F1816" w:rsidRPr="00316A5A">
              <w:rPr>
                <w:rFonts w:ascii="Times New Roman" w:hAnsi="Times New Roman"/>
                <w:b/>
              </w:rPr>
              <w:t>письм</w:t>
            </w:r>
            <w:proofErr w:type="spellEnd"/>
            <w:r w:rsidR="006F1816" w:rsidRPr="00316A5A">
              <w:rPr>
                <w:rFonts w:ascii="Times New Roman" w:hAnsi="Times New Roman"/>
                <w:b/>
              </w:rPr>
              <w:t>. речи</w:t>
            </w:r>
            <w:r w:rsidRPr="00316A5A">
              <w:rPr>
                <w:rFonts w:ascii="Times New Roman" w:hAnsi="Times New Roman"/>
                <w:b/>
              </w:rPr>
              <w:t xml:space="preserve"> </w:t>
            </w:r>
            <w:r w:rsidRPr="00316A5A">
              <w:rPr>
                <w:rFonts w:ascii="Times New Roman" w:hAnsi="Times New Roman"/>
                <w:b/>
                <w:sz w:val="18"/>
                <w:szCs w:val="18"/>
              </w:rPr>
              <w:t xml:space="preserve">(3ИЯ: испанский) </w:t>
            </w:r>
          </w:p>
          <w:p w:rsidR="00A2594B" w:rsidRPr="00316A5A" w:rsidRDefault="00A2594B" w:rsidP="00A2594B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316A5A">
              <w:rPr>
                <w:rFonts w:ascii="Times New Roman" w:hAnsi="Times New Roman"/>
                <w:szCs w:val="18"/>
              </w:rPr>
              <w:t xml:space="preserve">пр. </w:t>
            </w:r>
            <w:proofErr w:type="spellStart"/>
            <w:r w:rsidRPr="00316A5A">
              <w:rPr>
                <w:rFonts w:ascii="Times New Roman" w:hAnsi="Times New Roman"/>
                <w:szCs w:val="18"/>
              </w:rPr>
              <w:t>Облаушко</w:t>
            </w:r>
            <w:proofErr w:type="spellEnd"/>
            <w:r w:rsidRPr="00316A5A">
              <w:rPr>
                <w:rFonts w:ascii="Times New Roman" w:hAnsi="Times New Roman"/>
                <w:szCs w:val="18"/>
              </w:rPr>
              <w:t xml:space="preserve"> Д.Ю.</w:t>
            </w:r>
          </w:p>
          <w:p w:rsidR="00E2047E" w:rsidRPr="00316A5A" w:rsidRDefault="00E2047E" w:rsidP="00E2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DE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5-13</w:t>
            </w: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к.4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2594B" w:rsidRPr="00316A5A" w:rsidRDefault="00A2594B" w:rsidP="00A2594B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  <w:spacing w:val="-4"/>
              </w:rPr>
              <w:t xml:space="preserve">Англ. яз.: </w:t>
            </w:r>
            <w:proofErr w:type="spellStart"/>
            <w:r w:rsidRPr="00316A5A">
              <w:rPr>
                <w:rFonts w:ascii="Times New Roman" w:hAnsi="Times New Roman"/>
                <w:b/>
                <w:spacing w:val="-4"/>
              </w:rPr>
              <w:t>практич</w:t>
            </w:r>
            <w:proofErr w:type="spellEnd"/>
            <w:r w:rsidRPr="00316A5A">
              <w:rPr>
                <w:rFonts w:ascii="Times New Roman" w:hAnsi="Times New Roman"/>
                <w:b/>
                <w:spacing w:val="-4"/>
              </w:rPr>
              <w:t>. грамматика</w:t>
            </w:r>
          </w:p>
          <w:p w:rsidR="00A2594B" w:rsidRPr="00316A5A" w:rsidRDefault="00A2594B" w:rsidP="00A2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Попкова Е.И.</w:t>
            </w:r>
          </w:p>
          <w:p w:rsidR="00E2047E" w:rsidRPr="00316A5A" w:rsidRDefault="00E2047E" w:rsidP="00A2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4-9</w:t>
            </w: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к.5</w:t>
            </w:r>
          </w:p>
        </w:tc>
      </w:tr>
      <w:tr w:rsidR="00A2594B" w:rsidRPr="00316A5A" w:rsidTr="00734657">
        <w:trPr>
          <w:cantSplit/>
          <w:trHeight w:hRule="exact"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:rsidR="00A2594B" w:rsidRPr="00316A5A" w:rsidRDefault="00A2594B" w:rsidP="00A2594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2594B" w:rsidRPr="00316A5A" w:rsidRDefault="00A2594B" w:rsidP="00A2594B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2594B" w:rsidRPr="00316A5A" w:rsidRDefault="00A2594B" w:rsidP="00A2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2594B" w:rsidRPr="00316A5A" w:rsidRDefault="00A2594B" w:rsidP="00A2594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2594B" w:rsidRPr="00316A5A" w:rsidRDefault="00A2594B" w:rsidP="00A2594B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  <w:spacing w:val="-4"/>
              </w:rPr>
              <w:t xml:space="preserve">Англ. яз.: </w:t>
            </w:r>
            <w:proofErr w:type="spellStart"/>
            <w:r w:rsidRPr="00316A5A">
              <w:rPr>
                <w:rFonts w:ascii="Times New Roman" w:hAnsi="Times New Roman"/>
                <w:b/>
                <w:spacing w:val="-4"/>
              </w:rPr>
              <w:t>функц</w:t>
            </w:r>
            <w:proofErr w:type="spellEnd"/>
            <w:r w:rsidRPr="00316A5A">
              <w:rPr>
                <w:rFonts w:ascii="Times New Roman" w:hAnsi="Times New Roman"/>
                <w:b/>
                <w:spacing w:val="-4"/>
              </w:rPr>
              <w:t>. грамматика</w:t>
            </w:r>
          </w:p>
          <w:p w:rsidR="00A2594B" w:rsidRPr="00316A5A" w:rsidRDefault="00A2594B" w:rsidP="00A2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Попкова Е.И.</w:t>
            </w:r>
          </w:p>
          <w:p w:rsidR="00E2047E" w:rsidRPr="00316A5A" w:rsidRDefault="00E2047E" w:rsidP="00A2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6-27</w:t>
            </w: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к.5</w:t>
            </w:r>
          </w:p>
        </w:tc>
      </w:tr>
    </w:tbl>
    <w:p w:rsidR="00734657" w:rsidRPr="00316A5A" w:rsidRDefault="00734657">
      <w:r w:rsidRPr="00316A5A">
        <w:br w:type="page"/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69"/>
        <w:gridCol w:w="2319"/>
        <w:gridCol w:w="2325"/>
        <w:gridCol w:w="2319"/>
        <w:gridCol w:w="2320"/>
      </w:tblGrid>
      <w:tr w:rsidR="00734657" w:rsidRPr="00316A5A" w:rsidTr="00734657">
        <w:trPr>
          <w:trHeight w:val="439"/>
          <w:jc w:val="center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734657" w:rsidRPr="00316A5A" w:rsidRDefault="00734657" w:rsidP="00734657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734657" w:rsidRPr="00316A5A" w:rsidRDefault="00734657" w:rsidP="0073465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734657" w:rsidRPr="00316A5A" w:rsidRDefault="00734657" w:rsidP="007346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n-US"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Н-3</w:t>
            </w:r>
            <w:r w:rsidRPr="00316A5A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n-US" w:eastAsia="ru-RU"/>
              </w:rPr>
              <w:t>5</w:t>
            </w:r>
          </w:p>
        </w:tc>
        <w:tc>
          <w:tcPr>
            <w:tcW w:w="4639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734657" w:rsidRPr="00316A5A" w:rsidRDefault="00734657" w:rsidP="007346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n-US"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Н-4</w:t>
            </w:r>
            <w:r w:rsidRPr="00316A5A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n-US" w:eastAsia="ru-RU"/>
              </w:rPr>
              <w:t>5</w:t>
            </w:r>
          </w:p>
        </w:tc>
      </w:tr>
      <w:tr w:rsidR="00113E16" w:rsidRPr="00316A5A" w:rsidTr="00C410A9">
        <w:trPr>
          <w:cantSplit/>
          <w:trHeight w:hRule="exact" w:val="1247"/>
          <w:jc w:val="center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113E16" w:rsidRPr="00316A5A" w:rsidRDefault="00113E16" w:rsidP="00A2594B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113E16" w:rsidRPr="00316A5A" w:rsidRDefault="00113E16" w:rsidP="00A2594B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13E16" w:rsidRPr="00316A5A" w:rsidRDefault="00113E16" w:rsidP="00A2594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316A5A">
              <w:rPr>
                <w:rFonts w:ascii="Times New Roman" w:hAnsi="Times New Roman"/>
                <w:b/>
              </w:rPr>
              <w:t>Теория и практика перевода</w:t>
            </w:r>
            <w:r w:rsidRPr="00316A5A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</w:p>
          <w:p w:rsidR="00113E16" w:rsidRPr="00316A5A" w:rsidRDefault="00113E16" w:rsidP="00A2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 пр. </w:t>
            </w:r>
            <w:proofErr w:type="spellStart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</w:t>
            </w:r>
            <w:proofErr w:type="spellEnd"/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А.П.</w:t>
            </w:r>
          </w:p>
          <w:p w:rsidR="006356E9" w:rsidRPr="00316A5A" w:rsidRDefault="006356E9" w:rsidP="00A2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6-28</w:t>
            </w: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к.5</w:t>
            </w:r>
          </w:p>
        </w:tc>
        <w:tc>
          <w:tcPr>
            <w:tcW w:w="23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113E16" w:rsidRPr="00316A5A" w:rsidRDefault="00113E16" w:rsidP="00A2594B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  <w:spacing w:val="-4"/>
              </w:rPr>
              <w:t xml:space="preserve">Англ. яз.: практика устной и </w:t>
            </w:r>
            <w:proofErr w:type="spellStart"/>
            <w:r w:rsidRPr="00316A5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316A5A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113E16" w:rsidRPr="00316A5A" w:rsidRDefault="00113E16" w:rsidP="00A2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="00C410A9"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Селедцова</w:t>
            </w:r>
            <w:proofErr w:type="spellEnd"/>
            <w:r w:rsidR="00C410A9"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Т.Б.</w:t>
            </w:r>
          </w:p>
          <w:p w:rsidR="006356E9" w:rsidRPr="00316A5A" w:rsidRDefault="006356E9" w:rsidP="00A2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DE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2-15</w:t>
            </w: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к.5</w:t>
            </w:r>
          </w:p>
        </w:tc>
        <w:tc>
          <w:tcPr>
            <w:tcW w:w="4639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113E16" w:rsidRPr="00316A5A" w:rsidRDefault="00113E16" w:rsidP="006356E9">
            <w:pPr>
              <w:tabs>
                <w:tab w:val="left" w:pos="349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</w:rPr>
              <w:t>Возрастная физиология и школьная гигиена</w:t>
            </w:r>
            <w:r w:rsidR="006356E9" w:rsidRPr="00316A5A">
              <w:rPr>
                <w:rFonts w:ascii="Times New Roman" w:hAnsi="Times New Roman"/>
                <w:b/>
              </w:rPr>
              <w:t xml:space="preserve"> </w:t>
            </w:r>
            <w:r w:rsidRPr="00316A5A">
              <w:rPr>
                <w:rFonts w:ascii="Times New Roman" w:hAnsi="Times New Roman"/>
                <w:b/>
              </w:rPr>
              <w:t>(сем.)</w:t>
            </w:r>
            <w:r w:rsidR="006356E9" w:rsidRPr="00316A5A">
              <w:rPr>
                <w:rFonts w:ascii="Times New Roman" w:hAnsi="Times New Roman"/>
                <w:b/>
              </w:rPr>
              <w:t xml:space="preserve"> 5-21 к. 4 </w:t>
            </w:r>
            <w:r w:rsidR="006356E9" w:rsidRPr="00316A5A">
              <w:rPr>
                <w:rFonts w:ascii="Times New Roman" w:hAnsi="Times New Roman"/>
                <w:b/>
              </w:rPr>
              <w:tab/>
              <w:t>4-14 к. 5</w:t>
            </w:r>
          </w:p>
          <w:p w:rsidR="00113E16" w:rsidRPr="00316A5A" w:rsidRDefault="003B7F0F" w:rsidP="006356E9">
            <w:pPr>
              <w:tabs>
                <w:tab w:val="left" w:pos="264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A5A">
              <w:rPr>
                <w:rFonts w:ascii="Times New Roman" w:hAnsi="Times New Roman"/>
                <w:sz w:val="20"/>
                <w:szCs w:val="20"/>
              </w:rPr>
              <w:t>ст. пр.</w:t>
            </w:r>
            <w:r w:rsidR="00113E16" w:rsidRPr="00316A5A">
              <w:rPr>
                <w:rFonts w:ascii="Times New Roman" w:hAnsi="Times New Roman"/>
                <w:sz w:val="20"/>
                <w:szCs w:val="20"/>
              </w:rPr>
              <w:t xml:space="preserve"> Сурков А.А.</w:t>
            </w:r>
            <w:r w:rsidR="00733656" w:rsidRPr="00316A5A">
              <w:rPr>
                <w:rFonts w:ascii="Times New Roman" w:hAnsi="Times New Roman"/>
                <w:sz w:val="20"/>
                <w:szCs w:val="20"/>
              </w:rPr>
              <w:tab/>
            </w:r>
            <w:r w:rsidRPr="00316A5A">
              <w:rPr>
                <w:rFonts w:ascii="Times New Roman" w:hAnsi="Times New Roman"/>
                <w:sz w:val="20"/>
                <w:szCs w:val="20"/>
              </w:rPr>
              <w:t>ст. пр.</w:t>
            </w:r>
            <w:r w:rsidR="00113E16" w:rsidRPr="00316A5A">
              <w:rPr>
                <w:rFonts w:ascii="Times New Roman" w:hAnsi="Times New Roman"/>
                <w:sz w:val="20"/>
                <w:szCs w:val="20"/>
              </w:rPr>
              <w:t xml:space="preserve"> Сурков А.А. </w:t>
            </w:r>
          </w:p>
          <w:p w:rsidR="00113E16" w:rsidRPr="00316A5A" w:rsidRDefault="00113E16" w:rsidP="00113E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</w:rPr>
              <w:t xml:space="preserve">Возрастная физиология </w:t>
            </w:r>
          </w:p>
          <w:p w:rsidR="00113E16" w:rsidRPr="00316A5A" w:rsidRDefault="00113E16" w:rsidP="00733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5A">
              <w:rPr>
                <w:rFonts w:ascii="Times New Roman" w:hAnsi="Times New Roman"/>
                <w:b/>
              </w:rPr>
              <w:t>и школьная гигиена(ЛК)</w:t>
            </w:r>
          </w:p>
        </w:tc>
      </w:tr>
      <w:tr w:rsidR="00A2594B" w:rsidRPr="00316A5A" w:rsidTr="003D3E33">
        <w:trPr>
          <w:cantSplit/>
          <w:trHeight w:hRule="exact" w:val="1106"/>
          <w:jc w:val="center"/>
        </w:trPr>
        <w:tc>
          <w:tcPr>
            <w:tcW w:w="534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A2594B" w:rsidRPr="00316A5A" w:rsidRDefault="00A2594B" w:rsidP="00A2594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A2594B" w:rsidRPr="00316A5A" w:rsidRDefault="00A2594B" w:rsidP="00A2594B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A2594B" w:rsidRPr="00316A5A" w:rsidRDefault="00A2594B" w:rsidP="00A2594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Pr="00316A5A">
              <w:rPr>
                <w:rFonts w:ascii="Times New Roman" w:hAnsi="Times New Roman"/>
                <w:b/>
                <w:sz w:val="20"/>
              </w:rPr>
              <w:t>Функциональная грамматика</w:t>
            </w:r>
          </w:p>
          <w:p w:rsidR="00A2594B" w:rsidRPr="00316A5A" w:rsidRDefault="00A2594B" w:rsidP="00A2594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316A5A">
              <w:rPr>
                <w:rFonts w:ascii="Times New Roman" w:hAnsi="Times New Roman"/>
                <w:bCs/>
                <w:sz w:val="18"/>
                <w:szCs w:val="20"/>
              </w:rPr>
              <w:t>доц. Степанова В.В.</w:t>
            </w:r>
          </w:p>
          <w:p w:rsidR="006356E9" w:rsidRPr="00316A5A" w:rsidRDefault="006356E9" w:rsidP="00A2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6-28 к.5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A2594B" w:rsidRPr="00316A5A" w:rsidRDefault="00A2594B" w:rsidP="00A2594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Pr="00316A5A">
              <w:rPr>
                <w:rFonts w:ascii="Times New Roman" w:hAnsi="Times New Roman"/>
                <w:b/>
                <w:sz w:val="20"/>
              </w:rPr>
              <w:t>Дискурсивная практика</w:t>
            </w:r>
          </w:p>
          <w:p w:rsidR="00A2594B" w:rsidRPr="00316A5A" w:rsidRDefault="00A2594B" w:rsidP="00A2594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316A5A">
              <w:rPr>
                <w:rFonts w:ascii="Times New Roman" w:hAnsi="Times New Roman"/>
                <w:bCs/>
                <w:sz w:val="18"/>
                <w:szCs w:val="20"/>
              </w:rPr>
              <w:t>ст. пр. Концевая А.И.</w:t>
            </w:r>
          </w:p>
          <w:p w:rsidR="006356E9" w:rsidRPr="00316A5A" w:rsidRDefault="006356E9" w:rsidP="0063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6-29</w:t>
            </w: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к.5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  <w:tr2bl w:val="nil"/>
            </w:tcBorders>
            <w:vAlign w:val="center"/>
          </w:tcPr>
          <w:p w:rsidR="006356E9" w:rsidRPr="00316A5A" w:rsidRDefault="006F1816" w:rsidP="00113E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</w:rPr>
              <w:t xml:space="preserve">Практика устной и </w:t>
            </w:r>
            <w:proofErr w:type="spellStart"/>
            <w:r w:rsidRPr="00316A5A">
              <w:rPr>
                <w:rFonts w:ascii="Times New Roman" w:hAnsi="Times New Roman"/>
                <w:b/>
              </w:rPr>
              <w:t>письм</w:t>
            </w:r>
            <w:proofErr w:type="spellEnd"/>
            <w:r w:rsidRPr="00316A5A">
              <w:rPr>
                <w:rFonts w:ascii="Times New Roman" w:hAnsi="Times New Roman"/>
                <w:b/>
              </w:rPr>
              <w:t>. речи</w:t>
            </w:r>
            <w:r w:rsidR="00113E16" w:rsidRPr="00316A5A">
              <w:rPr>
                <w:rFonts w:ascii="Times New Roman" w:hAnsi="Times New Roman"/>
                <w:b/>
              </w:rPr>
              <w:t xml:space="preserve"> </w:t>
            </w:r>
          </w:p>
          <w:p w:rsidR="00113E16" w:rsidRPr="00316A5A" w:rsidRDefault="00113E16" w:rsidP="00113E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6A5A">
              <w:rPr>
                <w:rFonts w:ascii="Times New Roman" w:hAnsi="Times New Roman"/>
                <w:b/>
                <w:sz w:val="18"/>
                <w:szCs w:val="18"/>
              </w:rPr>
              <w:t xml:space="preserve">(3ИЯ: испанский) </w:t>
            </w:r>
          </w:p>
          <w:p w:rsidR="00A2594B" w:rsidRPr="00316A5A" w:rsidRDefault="00113E16" w:rsidP="00113E1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316A5A">
              <w:rPr>
                <w:rFonts w:ascii="Times New Roman" w:hAnsi="Times New Roman"/>
                <w:sz w:val="20"/>
                <w:szCs w:val="18"/>
              </w:rPr>
              <w:t xml:space="preserve">пр. </w:t>
            </w:r>
            <w:proofErr w:type="spellStart"/>
            <w:r w:rsidRPr="00316A5A">
              <w:rPr>
                <w:rFonts w:ascii="Times New Roman" w:hAnsi="Times New Roman"/>
                <w:sz w:val="20"/>
                <w:szCs w:val="18"/>
              </w:rPr>
              <w:t>Облаушко</w:t>
            </w:r>
            <w:proofErr w:type="spellEnd"/>
            <w:r w:rsidRPr="00316A5A">
              <w:rPr>
                <w:rFonts w:ascii="Times New Roman" w:hAnsi="Times New Roman"/>
                <w:sz w:val="20"/>
                <w:szCs w:val="18"/>
              </w:rPr>
              <w:t xml:space="preserve"> Д.Ю.</w:t>
            </w:r>
          </w:p>
          <w:p w:rsidR="006356E9" w:rsidRPr="00316A5A" w:rsidRDefault="00AE1DEB" w:rsidP="00AE1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6-25 </w:t>
            </w:r>
            <w:r w:rsidR="006356E9"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к.5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6F1816" w:rsidRPr="00316A5A" w:rsidRDefault="006F1816" w:rsidP="00113E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6A5A">
              <w:rPr>
                <w:rFonts w:ascii="Times New Roman" w:hAnsi="Times New Roman"/>
                <w:b/>
              </w:rPr>
              <w:t xml:space="preserve">Практика устной и </w:t>
            </w:r>
            <w:proofErr w:type="spellStart"/>
            <w:r w:rsidRPr="00316A5A">
              <w:rPr>
                <w:rFonts w:ascii="Times New Roman" w:hAnsi="Times New Roman"/>
                <w:b/>
              </w:rPr>
              <w:t>письм</w:t>
            </w:r>
            <w:proofErr w:type="spellEnd"/>
            <w:r w:rsidRPr="00316A5A">
              <w:rPr>
                <w:rFonts w:ascii="Times New Roman" w:hAnsi="Times New Roman"/>
                <w:b/>
              </w:rPr>
              <w:t>. речи</w:t>
            </w:r>
            <w:r w:rsidRPr="00316A5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113E16" w:rsidRPr="00316A5A" w:rsidRDefault="00113E16" w:rsidP="00113E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6A5A">
              <w:rPr>
                <w:rFonts w:ascii="Times New Roman" w:hAnsi="Times New Roman"/>
                <w:b/>
                <w:sz w:val="18"/>
                <w:szCs w:val="18"/>
              </w:rPr>
              <w:t xml:space="preserve">(3ИЯ: итальянский) </w:t>
            </w:r>
          </w:p>
          <w:p w:rsidR="006356E9" w:rsidRPr="00316A5A" w:rsidRDefault="00113E16" w:rsidP="00113E1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316A5A">
              <w:rPr>
                <w:rFonts w:ascii="Times New Roman" w:hAnsi="Times New Roman"/>
                <w:sz w:val="20"/>
                <w:szCs w:val="18"/>
              </w:rPr>
              <w:t xml:space="preserve">доц. </w:t>
            </w:r>
            <w:proofErr w:type="spellStart"/>
            <w:r w:rsidRPr="00316A5A">
              <w:rPr>
                <w:rFonts w:ascii="Times New Roman" w:hAnsi="Times New Roman"/>
                <w:sz w:val="20"/>
                <w:szCs w:val="18"/>
              </w:rPr>
              <w:t>Колоцей</w:t>
            </w:r>
            <w:proofErr w:type="spellEnd"/>
            <w:r w:rsidRPr="00316A5A">
              <w:rPr>
                <w:rFonts w:ascii="Times New Roman" w:hAnsi="Times New Roman"/>
                <w:sz w:val="20"/>
                <w:szCs w:val="18"/>
              </w:rPr>
              <w:t xml:space="preserve"> С.Н. </w:t>
            </w:r>
          </w:p>
          <w:p w:rsidR="00A2594B" w:rsidRPr="00316A5A" w:rsidRDefault="00113E16" w:rsidP="00113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A5A">
              <w:rPr>
                <w:rFonts w:ascii="Times New Roman" w:hAnsi="Times New Roman"/>
                <w:b/>
                <w:szCs w:val="18"/>
              </w:rPr>
              <w:t>3-20 к.5</w:t>
            </w:r>
          </w:p>
        </w:tc>
      </w:tr>
      <w:tr w:rsidR="00A2594B" w:rsidRPr="00316A5A" w:rsidTr="003D3E33">
        <w:trPr>
          <w:cantSplit/>
          <w:trHeight w:hRule="exact" w:val="1106"/>
          <w:jc w:val="center"/>
        </w:trPr>
        <w:tc>
          <w:tcPr>
            <w:tcW w:w="534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A2594B" w:rsidRPr="00316A5A" w:rsidRDefault="00A2594B" w:rsidP="00A2594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2594B" w:rsidRPr="00316A5A" w:rsidRDefault="00A2594B" w:rsidP="00A2594B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A2594B" w:rsidRPr="00316A5A" w:rsidRDefault="00A2594B" w:rsidP="00A2594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  <w:r w:rsidRPr="00316A5A">
              <w:rPr>
                <w:rFonts w:ascii="Times New Roman" w:hAnsi="Times New Roman"/>
                <w:b/>
                <w:sz w:val="20"/>
              </w:rPr>
              <w:t>Дискурсивная практика</w:t>
            </w:r>
          </w:p>
          <w:p w:rsidR="00A2594B" w:rsidRPr="00316A5A" w:rsidRDefault="00A2594B" w:rsidP="00A2594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316A5A">
              <w:rPr>
                <w:rFonts w:ascii="Times New Roman" w:hAnsi="Times New Roman"/>
                <w:bCs/>
                <w:sz w:val="18"/>
                <w:szCs w:val="20"/>
              </w:rPr>
              <w:t>ст. пр. Концевая А.И.</w:t>
            </w:r>
          </w:p>
          <w:p w:rsidR="006356E9" w:rsidRPr="00316A5A" w:rsidRDefault="006356E9" w:rsidP="00A259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6-29</w:t>
            </w: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к.5</w:t>
            </w:r>
          </w:p>
          <w:p w:rsidR="006356E9" w:rsidRPr="00316A5A" w:rsidRDefault="006356E9" w:rsidP="00A2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A2594B" w:rsidRPr="00316A5A" w:rsidRDefault="00A2594B" w:rsidP="00A2594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  <w:r w:rsidRPr="00316A5A">
              <w:rPr>
                <w:rFonts w:ascii="Times New Roman" w:hAnsi="Times New Roman"/>
                <w:b/>
                <w:sz w:val="20"/>
              </w:rPr>
              <w:t>Функциональная грамматика</w:t>
            </w:r>
          </w:p>
          <w:p w:rsidR="00A2594B" w:rsidRPr="00316A5A" w:rsidRDefault="00A2594B" w:rsidP="00A2594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316A5A">
              <w:rPr>
                <w:rFonts w:ascii="Times New Roman" w:hAnsi="Times New Roman"/>
                <w:bCs/>
                <w:sz w:val="18"/>
                <w:szCs w:val="20"/>
              </w:rPr>
              <w:t>доц. Степанова В.В.</w:t>
            </w:r>
          </w:p>
          <w:p w:rsidR="006356E9" w:rsidRPr="00316A5A" w:rsidRDefault="006356E9" w:rsidP="00A2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6-28</w:t>
            </w: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к.5</w:t>
            </w:r>
          </w:p>
        </w:tc>
        <w:tc>
          <w:tcPr>
            <w:tcW w:w="2319" w:type="dxa"/>
            <w:vMerge/>
            <w:tcBorders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A2594B" w:rsidRPr="00316A5A" w:rsidRDefault="00A2594B" w:rsidP="00A25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A2594B" w:rsidRPr="00316A5A" w:rsidRDefault="00A2594B" w:rsidP="00A25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3E16" w:rsidRPr="00316A5A" w:rsidTr="00E25C83">
        <w:trPr>
          <w:trHeight w:hRule="exact" w:val="850"/>
          <w:jc w:val="center"/>
        </w:trPr>
        <w:tc>
          <w:tcPr>
            <w:tcW w:w="534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13E16" w:rsidRPr="00316A5A" w:rsidRDefault="00113E16" w:rsidP="00A259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13E16" w:rsidRPr="00316A5A" w:rsidRDefault="00113E16" w:rsidP="00A2594B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42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113E16" w:rsidRPr="00316A5A" w:rsidRDefault="00113E16" w:rsidP="00A2594B">
            <w:pPr>
              <w:spacing w:after="0" w:line="240" w:lineRule="auto"/>
              <w:rPr>
                <w:rFonts w:ascii="Times New Roman" w:hAnsi="Times New Roman"/>
                <w:b/>
                <w:spacing w:val="-16"/>
              </w:rPr>
            </w:pPr>
            <w:r w:rsidRPr="00316A5A">
              <w:rPr>
                <w:rFonts w:ascii="Times New Roman" w:hAnsi="Times New Roman"/>
                <w:b/>
                <w:spacing w:val="-16"/>
                <w:szCs w:val="20"/>
              </w:rPr>
              <w:t>Культура страны изучаемого языка</w:t>
            </w:r>
            <w:r w:rsidRPr="00316A5A">
              <w:rPr>
                <w:rFonts w:ascii="Times New Roman" w:hAnsi="Times New Roman"/>
                <w:b/>
                <w:spacing w:val="-16"/>
              </w:rPr>
              <w:t xml:space="preserve"> (сем.)</w:t>
            </w:r>
          </w:p>
          <w:p w:rsidR="00E25C83" w:rsidRPr="00316A5A" w:rsidRDefault="00113E16" w:rsidP="00A259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Cs/>
                <w:sz w:val="20"/>
                <w:szCs w:val="20"/>
              </w:rPr>
              <w:t>доц. Степанова В.В.</w:t>
            </w:r>
            <w:r w:rsidR="006356E9" w:rsidRPr="00316A5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113E16" w:rsidRPr="00316A5A" w:rsidRDefault="006356E9" w:rsidP="00A2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6-28 к.5</w:t>
            </w:r>
          </w:p>
        </w:tc>
        <w:tc>
          <w:tcPr>
            <w:tcW w:w="4639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  <w:vAlign w:val="bottom"/>
          </w:tcPr>
          <w:p w:rsidR="00113E16" w:rsidRPr="00316A5A" w:rsidRDefault="00113E16" w:rsidP="00113E1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Cs/>
                <w:sz w:val="20"/>
                <w:szCs w:val="20"/>
              </w:rPr>
              <w:t>доц. Степанова В.В.</w:t>
            </w:r>
          </w:p>
          <w:p w:rsidR="00113E16" w:rsidRPr="00316A5A" w:rsidRDefault="006356E9" w:rsidP="00113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6-28 к.5 </w:t>
            </w:r>
            <w:r w:rsidR="00113E16" w:rsidRPr="00316A5A">
              <w:rPr>
                <w:rFonts w:ascii="Times New Roman" w:hAnsi="Times New Roman"/>
                <w:b/>
                <w:spacing w:val="-8"/>
                <w:szCs w:val="20"/>
              </w:rPr>
              <w:t>Лексикология</w:t>
            </w:r>
            <w:r w:rsidR="00113E16" w:rsidRPr="00316A5A">
              <w:rPr>
                <w:rFonts w:ascii="Times New Roman" w:hAnsi="Times New Roman"/>
                <w:b/>
              </w:rPr>
              <w:t xml:space="preserve"> (сем.)</w:t>
            </w:r>
          </w:p>
        </w:tc>
      </w:tr>
      <w:tr w:rsidR="00B64E5F" w:rsidRPr="00316A5A" w:rsidTr="00E25C83">
        <w:trPr>
          <w:cantSplit/>
          <w:trHeight w:hRule="exact" w:val="1247"/>
          <w:jc w:val="center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B64E5F" w:rsidRPr="00316A5A" w:rsidRDefault="00B64E5F" w:rsidP="00D6180E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16A5A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B64E5F" w:rsidRPr="00316A5A" w:rsidRDefault="00B64E5F" w:rsidP="00D6180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</w:tcPr>
          <w:p w:rsidR="00B64E5F" w:rsidRPr="00D11DFE" w:rsidRDefault="00B64E5F" w:rsidP="00863327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D11DFE">
              <w:rPr>
                <w:rFonts w:ascii="Times New Roman" w:hAnsi="Times New Roman"/>
                <w:b/>
                <w:spacing w:val="-4"/>
              </w:rPr>
              <w:t xml:space="preserve">Англ. яз.: практика устной и </w:t>
            </w:r>
            <w:proofErr w:type="spellStart"/>
            <w:r w:rsidRPr="00D11DFE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D11DFE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B64E5F" w:rsidRPr="00D11DFE" w:rsidRDefault="00B64E5F" w:rsidP="0086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="00C410A9" w:rsidRPr="00D11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Селедцова</w:t>
            </w:r>
            <w:proofErr w:type="spellEnd"/>
            <w:r w:rsidR="00C410A9" w:rsidRPr="00D11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Т.Б.</w:t>
            </w:r>
          </w:p>
          <w:p w:rsidR="00C410A9" w:rsidRPr="00D11DFE" w:rsidRDefault="00C410A9" w:rsidP="008633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1DFE">
              <w:rPr>
                <w:rFonts w:ascii="Times New Roman" w:hAnsi="Times New Roman"/>
                <w:b/>
              </w:rPr>
              <w:t>2-15 к. 5</w:t>
            </w:r>
          </w:p>
        </w:tc>
        <w:tc>
          <w:tcPr>
            <w:tcW w:w="2325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B64E5F" w:rsidRPr="00D11DFE" w:rsidRDefault="00B64E5F" w:rsidP="008633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1DFE">
              <w:rPr>
                <w:rFonts w:ascii="Times New Roman" w:hAnsi="Times New Roman"/>
                <w:b/>
              </w:rPr>
              <w:t xml:space="preserve">Основы </w:t>
            </w:r>
            <w:proofErr w:type="spellStart"/>
            <w:r w:rsidRPr="00D11DFE">
              <w:rPr>
                <w:rFonts w:ascii="Times New Roman" w:hAnsi="Times New Roman"/>
                <w:b/>
              </w:rPr>
              <w:t>публичн</w:t>
            </w:r>
            <w:proofErr w:type="spellEnd"/>
            <w:r w:rsidRPr="00D11DFE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D11DFE">
              <w:rPr>
                <w:rFonts w:ascii="Times New Roman" w:hAnsi="Times New Roman"/>
                <w:b/>
              </w:rPr>
              <w:t>иноязычн</w:t>
            </w:r>
            <w:proofErr w:type="spellEnd"/>
            <w:r w:rsidRPr="00D11DFE">
              <w:rPr>
                <w:rFonts w:ascii="Times New Roman" w:hAnsi="Times New Roman"/>
                <w:b/>
              </w:rPr>
              <w:t>. ком-</w:t>
            </w:r>
            <w:proofErr w:type="spellStart"/>
            <w:r w:rsidRPr="00D11DFE">
              <w:rPr>
                <w:rFonts w:ascii="Times New Roman" w:hAnsi="Times New Roman"/>
                <w:b/>
              </w:rPr>
              <w:t>ции</w:t>
            </w:r>
            <w:proofErr w:type="spellEnd"/>
          </w:p>
          <w:p w:rsidR="00B64E5F" w:rsidRPr="00D11DFE" w:rsidRDefault="00B64E5F" w:rsidP="0086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11DFE">
              <w:rPr>
                <w:rFonts w:ascii="Times New Roman" w:hAnsi="Times New Roman"/>
                <w:b/>
                <w:sz w:val="18"/>
                <w:szCs w:val="18"/>
              </w:rPr>
              <w:t xml:space="preserve">(3ИЯ: испанский) </w:t>
            </w:r>
          </w:p>
          <w:p w:rsidR="00B64E5F" w:rsidRPr="00D11DFE" w:rsidRDefault="00B64E5F" w:rsidP="0086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1DFE">
              <w:rPr>
                <w:rFonts w:ascii="Times New Roman" w:hAnsi="Times New Roman"/>
                <w:sz w:val="18"/>
                <w:szCs w:val="18"/>
              </w:rPr>
              <w:t xml:space="preserve">пр. </w:t>
            </w:r>
            <w:proofErr w:type="spellStart"/>
            <w:r w:rsidRPr="00D11DFE">
              <w:rPr>
                <w:rFonts w:ascii="Times New Roman" w:hAnsi="Times New Roman"/>
                <w:sz w:val="18"/>
                <w:szCs w:val="18"/>
              </w:rPr>
              <w:t>Облаушко</w:t>
            </w:r>
            <w:proofErr w:type="spellEnd"/>
            <w:r w:rsidRPr="00D11DFE">
              <w:rPr>
                <w:rFonts w:ascii="Times New Roman" w:hAnsi="Times New Roman"/>
                <w:sz w:val="18"/>
                <w:szCs w:val="18"/>
              </w:rPr>
              <w:t xml:space="preserve"> Д.Ю.</w:t>
            </w:r>
          </w:p>
          <w:p w:rsidR="00E25C83" w:rsidRPr="00D11DFE" w:rsidRDefault="00E25C83" w:rsidP="008633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1DFE">
              <w:rPr>
                <w:rFonts w:ascii="Times New Roman" w:hAnsi="Times New Roman"/>
                <w:b/>
                <w:szCs w:val="18"/>
              </w:rPr>
              <w:t>5-21 к.4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B64E5F" w:rsidRPr="00316A5A" w:rsidRDefault="00B64E5F" w:rsidP="00D61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B64E5F" w:rsidRPr="00316A5A" w:rsidRDefault="00B64E5F" w:rsidP="00B64E5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/>
                <w:spacing w:val="-4"/>
              </w:rPr>
              <w:t xml:space="preserve">Англ. яз.: практика устной и </w:t>
            </w:r>
            <w:proofErr w:type="spellStart"/>
            <w:r w:rsidRPr="00316A5A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316A5A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B64E5F" w:rsidRPr="00316A5A" w:rsidRDefault="00B64E5F" w:rsidP="00B6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Ляшенко А.И.</w:t>
            </w:r>
          </w:p>
          <w:p w:rsidR="00C410A9" w:rsidRPr="00316A5A" w:rsidRDefault="00C410A9" w:rsidP="00B64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hAnsi="Times New Roman"/>
                <w:b/>
              </w:rPr>
              <w:t>5-18 к. 4</w:t>
            </w:r>
          </w:p>
        </w:tc>
      </w:tr>
      <w:tr w:rsidR="00B64E5F" w:rsidRPr="00316A5A" w:rsidTr="00E25C83">
        <w:trPr>
          <w:trHeight w:hRule="exact" w:val="964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64E5F" w:rsidRPr="00316A5A" w:rsidRDefault="00B64E5F" w:rsidP="008633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B64E5F" w:rsidRPr="00316A5A" w:rsidRDefault="00B64E5F" w:rsidP="008633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B64E5F" w:rsidRPr="00D11DFE" w:rsidRDefault="00B64E5F" w:rsidP="008633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11DFE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Pr="00D11DFE">
              <w:rPr>
                <w:rFonts w:ascii="Times New Roman" w:hAnsi="Times New Roman"/>
                <w:b/>
                <w:sz w:val="20"/>
              </w:rPr>
              <w:t>Методика преподавания ИЯ (ПЗ)</w:t>
            </w:r>
            <w:r w:rsidRPr="00D11DFE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Pr="00D11DFE">
              <w:rPr>
                <w:rFonts w:ascii="Times New Roman" w:hAnsi="Times New Roman"/>
                <w:bCs/>
                <w:sz w:val="20"/>
                <w:szCs w:val="20"/>
              </w:rPr>
              <w:t xml:space="preserve">ст. пр. </w:t>
            </w:r>
            <w:proofErr w:type="spellStart"/>
            <w:r w:rsidRPr="00D11DFE">
              <w:rPr>
                <w:rFonts w:ascii="Times New Roman" w:hAnsi="Times New Roman"/>
                <w:bCs/>
                <w:sz w:val="20"/>
                <w:szCs w:val="20"/>
              </w:rPr>
              <w:t>Каребо</w:t>
            </w:r>
            <w:proofErr w:type="spellEnd"/>
            <w:r w:rsidRPr="00D11DFE">
              <w:rPr>
                <w:rFonts w:ascii="Times New Roman" w:hAnsi="Times New Roman"/>
                <w:bCs/>
                <w:sz w:val="20"/>
                <w:szCs w:val="20"/>
              </w:rPr>
              <w:t xml:space="preserve"> О.Н.</w:t>
            </w:r>
          </w:p>
          <w:p w:rsidR="00B64E5F" w:rsidRPr="00D11DFE" w:rsidRDefault="006356E9" w:rsidP="00E25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1DFE">
              <w:rPr>
                <w:rFonts w:ascii="Times New Roman" w:hAnsi="Times New Roman"/>
                <w:b/>
              </w:rPr>
              <w:t>6-28 к. 5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B64E5F" w:rsidRPr="00D11DFE" w:rsidRDefault="00B64E5F" w:rsidP="008633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1DFE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proofErr w:type="spellStart"/>
            <w:r w:rsidRPr="00D11DFE">
              <w:rPr>
                <w:rFonts w:ascii="Times New Roman" w:hAnsi="Times New Roman"/>
                <w:b/>
              </w:rPr>
              <w:t>Иностр</w:t>
            </w:r>
            <w:proofErr w:type="spellEnd"/>
            <w:r w:rsidRPr="00D11DFE">
              <w:rPr>
                <w:rFonts w:ascii="Times New Roman" w:hAnsi="Times New Roman"/>
                <w:b/>
              </w:rPr>
              <w:t>. язык для спец. целей</w:t>
            </w:r>
          </w:p>
          <w:p w:rsidR="00B64E5F" w:rsidRPr="00D11DFE" w:rsidRDefault="00B64E5F" w:rsidP="008633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11DFE">
              <w:rPr>
                <w:rFonts w:ascii="Times New Roman" w:hAnsi="Times New Roman"/>
                <w:bCs/>
                <w:sz w:val="20"/>
                <w:szCs w:val="20"/>
              </w:rPr>
              <w:t>ст. пр. Нарбут Е.М.</w:t>
            </w:r>
          </w:p>
          <w:p w:rsidR="006356E9" w:rsidRPr="00D11DFE" w:rsidRDefault="00F37746" w:rsidP="00E2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0-26 к. 4</w:t>
            </w:r>
          </w:p>
        </w:tc>
        <w:tc>
          <w:tcPr>
            <w:tcW w:w="4639" w:type="dxa"/>
            <w:gridSpan w:val="2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B64E5F" w:rsidRPr="00316A5A" w:rsidRDefault="00B64E5F" w:rsidP="00B64E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</w:rPr>
              <w:t>Теоретическая грамматика (ЛК)</w:t>
            </w:r>
            <w:r w:rsidRPr="00316A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410A9" w:rsidRPr="00316A5A" w:rsidRDefault="00B64E5F" w:rsidP="00C410A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316A5A">
              <w:rPr>
                <w:rFonts w:ascii="Times New Roman" w:hAnsi="Times New Roman"/>
                <w:sz w:val="20"/>
                <w:szCs w:val="18"/>
              </w:rPr>
              <w:t xml:space="preserve">ст. пр. Тихоненко Н.Е. </w:t>
            </w:r>
            <w:r w:rsidR="00C410A9" w:rsidRPr="00316A5A">
              <w:rPr>
                <w:rFonts w:ascii="Times New Roman" w:hAnsi="Times New Roman"/>
                <w:b/>
              </w:rPr>
              <w:t>6-29 к. 5</w:t>
            </w:r>
          </w:p>
          <w:p w:rsidR="00B64E5F" w:rsidRPr="00316A5A" w:rsidRDefault="00B64E5F" w:rsidP="00B64E5F">
            <w:pPr>
              <w:tabs>
                <w:tab w:val="left" w:pos="2507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B64E5F" w:rsidRPr="00316A5A" w:rsidRDefault="00B64E5F" w:rsidP="00B64E5F">
            <w:pPr>
              <w:tabs>
                <w:tab w:val="left" w:pos="2507"/>
              </w:tabs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  <w:p w:rsidR="00B64E5F" w:rsidRPr="00316A5A" w:rsidRDefault="00B64E5F" w:rsidP="00B64E5F">
            <w:pPr>
              <w:tabs>
                <w:tab w:val="left" w:pos="2507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  <w:p w:rsidR="00B64E5F" w:rsidRPr="00316A5A" w:rsidRDefault="00C410A9" w:rsidP="00B64E5F">
            <w:pPr>
              <w:tabs>
                <w:tab w:val="left" w:pos="2507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 w:rsidRPr="00316A5A">
              <w:rPr>
                <w:rFonts w:ascii="Times New Roman" w:hAnsi="Times New Roman"/>
                <w:b/>
              </w:rPr>
              <w:t>6-29 к. 5</w:t>
            </w:r>
          </w:p>
          <w:p w:rsidR="00B64E5F" w:rsidRPr="00316A5A" w:rsidRDefault="00B64E5F" w:rsidP="00B64E5F">
            <w:pPr>
              <w:tabs>
                <w:tab w:val="left" w:pos="2507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 w:rsidRPr="00316A5A">
              <w:rPr>
                <w:rFonts w:ascii="Times New Roman" w:hAnsi="Times New Roman"/>
                <w:sz w:val="20"/>
                <w:szCs w:val="18"/>
              </w:rPr>
              <w:t>ст. пр. Тихоненко Н.Е.</w:t>
            </w:r>
          </w:p>
          <w:p w:rsidR="00B64E5F" w:rsidRPr="00316A5A" w:rsidRDefault="00B64E5F" w:rsidP="00B6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hAnsi="Times New Roman"/>
                <w:b/>
              </w:rPr>
              <w:t xml:space="preserve">Теоретическая грамматика </w:t>
            </w:r>
            <w:r w:rsidRPr="00316A5A">
              <w:rPr>
                <w:rFonts w:ascii="Times New Roman" w:hAnsi="Times New Roman"/>
                <w:b/>
                <w:szCs w:val="20"/>
              </w:rPr>
              <w:t>(сем.)</w:t>
            </w:r>
          </w:p>
        </w:tc>
      </w:tr>
      <w:tr w:rsidR="00B64E5F" w:rsidRPr="00316A5A" w:rsidTr="00E25C83">
        <w:trPr>
          <w:trHeight w:hRule="exact" w:val="964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B64E5F" w:rsidRPr="00316A5A" w:rsidRDefault="00B64E5F" w:rsidP="008633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B64E5F" w:rsidRPr="00316A5A" w:rsidRDefault="00B64E5F" w:rsidP="008633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B64E5F" w:rsidRPr="00D11DFE" w:rsidRDefault="00B64E5F" w:rsidP="008633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1DFE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  <w:proofErr w:type="spellStart"/>
            <w:r w:rsidRPr="00D11DFE">
              <w:rPr>
                <w:rFonts w:ascii="Times New Roman" w:hAnsi="Times New Roman"/>
                <w:b/>
              </w:rPr>
              <w:t>Иностр</w:t>
            </w:r>
            <w:proofErr w:type="spellEnd"/>
            <w:r w:rsidRPr="00D11DFE">
              <w:rPr>
                <w:rFonts w:ascii="Times New Roman" w:hAnsi="Times New Roman"/>
                <w:b/>
              </w:rPr>
              <w:t>. язык для спец. целей</w:t>
            </w:r>
          </w:p>
          <w:p w:rsidR="00B64E5F" w:rsidRPr="00D11DFE" w:rsidRDefault="00B64E5F" w:rsidP="008633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11DFE">
              <w:rPr>
                <w:rFonts w:ascii="Times New Roman" w:hAnsi="Times New Roman"/>
                <w:bCs/>
                <w:sz w:val="20"/>
                <w:szCs w:val="20"/>
              </w:rPr>
              <w:t>ст. пр. Нарбут Е.М.</w:t>
            </w:r>
          </w:p>
          <w:p w:rsidR="006356E9" w:rsidRPr="00D11DFE" w:rsidRDefault="00F37746" w:rsidP="0063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0-26 к. 4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B64E5F" w:rsidRPr="00D11DFE" w:rsidRDefault="00B64E5F" w:rsidP="00B64E5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11DFE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  <w:r w:rsidRPr="00D11DFE">
              <w:rPr>
                <w:rFonts w:ascii="Times New Roman" w:hAnsi="Times New Roman"/>
                <w:b/>
                <w:sz w:val="20"/>
              </w:rPr>
              <w:t>Методика преподавания ИЯ (ПЗ)</w:t>
            </w:r>
            <w:r w:rsidRPr="00D11DFE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Pr="00D11DFE">
              <w:rPr>
                <w:rFonts w:ascii="Times New Roman" w:hAnsi="Times New Roman"/>
                <w:bCs/>
                <w:sz w:val="20"/>
                <w:szCs w:val="20"/>
              </w:rPr>
              <w:t xml:space="preserve">ст. пр. </w:t>
            </w:r>
            <w:proofErr w:type="spellStart"/>
            <w:r w:rsidRPr="00D11DFE">
              <w:rPr>
                <w:rFonts w:ascii="Times New Roman" w:hAnsi="Times New Roman"/>
                <w:bCs/>
                <w:sz w:val="20"/>
                <w:szCs w:val="20"/>
              </w:rPr>
              <w:t>Каребо</w:t>
            </w:r>
            <w:proofErr w:type="spellEnd"/>
            <w:r w:rsidRPr="00D11DFE">
              <w:rPr>
                <w:rFonts w:ascii="Times New Roman" w:hAnsi="Times New Roman"/>
                <w:bCs/>
                <w:sz w:val="20"/>
                <w:szCs w:val="20"/>
              </w:rPr>
              <w:t xml:space="preserve"> О.Н.</w:t>
            </w:r>
          </w:p>
          <w:p w:rsidR="006356E9" w:rsidRPr="00D11DFE" w:rsidRDefault="006356E9" w:rsidP="0063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DFE">
              <w:rPr>
                <w:rFonts w:ascii="Times New Roman" w:hAnsi="Times New Roman"/>
                <w:b/>
              </w:rPr>
              <w:t>6-28 к. 5</w:t>
            </w:r>
          </w:p>
        </w:tc>
        <w:tc>
          <w:tcPr>
            <w:tcW w:w="4639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B64E5F" w:rsidRPr="00316A5A" w:rsidRDefault="00B64E5F" w:rsidP="0086332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B64E5F" w:rsidRPr="00316A5A" w:rsidTr="00E25C83">
        <w:trPr>
          <w:trHeight w:hRule="exact" w:val="567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64E5F" w:rsidRPr="00316A5A" w:rsidRDefault="00B64E5F" w:rsidP="008633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B64E5F" w:rsidRPr="00316A5A" w:rsidRDefault="00B64E5F" w:rsidP="008633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44" w:type="dxa"/>
            <w:gridSpan w:val="2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B64E5F" w:rsidRPr="00316A5A" w:rsidRDefault="00B64E5F" w:rsidP="008633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</w:rPr>
              <w:t>История языка (сем.)</w:t>
            </w:r>
            <w:r w:rsidRPr="00316A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64E5F" w:rsidRPr="00316A5A" w:rsidRDefault="00B64E5F" w:rsidP="00C410A9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316A5A">
              <w:rPr>
                <w:rFonts w:ascii="Times New Roman" w:hAnsi="Times New Roman"/>
                <w:sz w:val="20"/>
                <w:szCs w:val="18"/>
              </w:rPr>
              <w:t xml:space="preserve">ст. пр. </w:t>
            </w:r>
            <w:proofErr w:type="spellStart"/>
            <w:r w:rsidRPr="00316A5A">
              <w:rPr>
                <w:rFonts w:ascii="Times New Roman" w:hAnsi="Times New Roman"/>
                <w:sz w:val="20"/>
                <w:szCs w:val="18"/>
              </w:rPr>
              <w:t>Нарчук</w:t>
            </w:r>
            <w:proofErr w:type="spellEnd"/>
            <w:r w:rsidRPr="00316A5A">
              <w:rPr>
                <w:rFonts w:ascii="Times New Roman" w:hAnsi="Times New Roman"/>
                <w:sz w:val="20"/>
                <w:szCs w:val="18"/>
              </w:rPr>
              <w:t xml:space="preserve"> А.П. </w:t>
            </w:r>
            <w:r w:rsidR="00C410A9" w:rsidRPr="00316A5A">
              <w:rPr>
                <w:rFonts w:ascii="Times New Roman" w:hAnsi="Times New Roman"/>
                <w:b/>
              </w:rPr>
              <w:t>6-29 к. 5</w:t>
            </w:r>
          </w:p>
          <w:p w:rsidR="00B64E5F" w:rsidRPr="00316A5A" w:rsidRDefault="00B64E5F" w:rsidP="00863327">
            <w:pPr>
              <w:tabs>
                <w:tab w:val="left" w:pos="2507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  <w:p w:rsidR="00B64E5F" w:rsidRPr="00316A5A" w:rsidRDefault="00C410A9" w:rsidP="00863327">
            <w:pPr>
              <w:tabs>
                <w:tab w:val="left" w:pos="2507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 w:rsidRPr="00316A5A">
              <w:rPr>
                <w:rFonts w:ascii="Times New Roman" w:hAnsi="Times New Roman"/>
                <w:b/>
              </w:rPr>
              <w:t>6-27 к. 5</w:t>
            </w:r>
          </w:p>
          <w:p w:rsidR="00B64E5F" w:rsidRPr="00316A5A" w:rsidRDefault="00B64E5F" w:rsidP="00863327">
            <w:pPr>
              <w:tabs>
                <w:tab w:val="left" w:pos="2507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 w:rsidRPr="00316A5A">
              <w:rPr>
                <w:rFonts w:ascii="Times New Roman" w:hAnsi="Times New Roman"/>
                <w:sz w:val="20"/>
                <w:szCs w:val="18"/>
              </w:rPr>
              <w:t xml:space="preserve">ст. пр. </w:t>
            </w:r>
            <w:proofErr w:type="spellStart"/>
            <w:r w:rsidRPr="00316A5A">
              <w:rPr>
                <w:rFonts w:ascii="Times New Roman" w:hAnsi="Times New Roman"/>
                <w:sz w:val="20"/>
                <w:szCs w:val="18"/>
              </w:rPr>
              <w:t>Симончук</w:t>
            </w:r>
            <w:proofErr w:type="spellEnd"/>
            <w:r w:rsidRPr="00316A5A">
              <w:rPr>
                <w:rFonts w:ascii="Times New Roman" w:hAnsi="Times New Roman"/>
                <w:sz w:val="20"/>
                <w:szCs w:val="18"/>
              </w:rPr>
              <w:t xml:space="preserve"> О.А.</w:t>
            </w:r>
          </w:p>
          <w:p w:rsidR="00B64E5F" w:rsidRPr="00316A5A" w:rsidRDefault="00B64E5F" w:rsidP="00863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A5A">
              <w:rPr>
                <w:rFonts w:ascii="Times New Roman" w:hAnsi="Times New Roman"/>
                <w:b/>
                <w:szCs w:val="20"/>
              </w:rPr>
              <w:t>Страноведение (сем.)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  <w:tr2bl w:val="nil"/>
            </w:tcBorders>
          </w:tcPr>
          <w:p w:rsidR="00B64E5F" w:rsidRPr="00316A5A" w:rsidRDefault="00B64E5F" w:rsidP="00B64E5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Pr="00316A5A">
              <w:rPr>
                <w:rFonts w:ascii="Times New Roman" w:hAnsi="Times New Roman"/>
                <w:b/>
                <w:sz w:val="20"/>
              </w:rPr>
              <w:t>Зарубежная литература (сем)</w:t>
            </w:r>
          </w:p>
          <w:p w:rsidR="00B64E5F" w:rsidRPr="00316A5A" w:rsidRDefault="00B64E5F" w:rsidP="00E25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hAnsi="Times New Roman"/>
                <w:bCs/>
                <w:sz w:val="20"/>
                <w:szCs w:val="20"/>
              </w:rPr>
              <w:t xml:space="preserve">ст. пр. </w:t>
            </w:r>
            <w:proofErr w:type="spellStart"/>
            <w:r w:rsidRPr="00316A5A">
              <w:rPr>
                <w:rFonts w:ascii="Times New Roman" w:hAnsi="Times New Roman"/>
                <w:bCs/>
                <w:sz w:val="20"/>
                <w:szCs w:val="20"/>
              </w:rPr>
              <w:t>Симончук</w:t>
            </w:r>
            <w:proofErr w:type="spellEnd"/>
            <w:r w:rsidRPr="00316A5A">
              <w:rPr>
                <w:rFonts w:ascii="Times New Roman" w:hAnsi="Times New Roman"/>
                <w:bCs/>
                <w:sz w:val="20"/>
                <w:szCs w:val="20"/>
              </w:rPr>
              <w:t xml:space="preserve"> О.А.</w:t>
            </w:r>
            <w:r w:rsidR="00C410A9" w:rsidRPr="00316A5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410A9" w:rsidRPr="00316A5A">
              <w:rPr>
                <w:rFonts w:ascii="Times New Roman" w:hAnsi="Times New Roman"/>
                <w:b/>
              </w:rPr>
              <w:t>6-27 к. 5</w:t>
            </w:r>
          </w:p>
        </w:tc>
      </w:tr>
      <w:tr w:rsidR="00B64E5F" w:rsidRPr="00316A5A" w:rsidTr="00E25C83">
        <w:trPr>
          <w:trHeight w:hRule="exact" w:val="964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B64E5F" w:rsidRPr="00316A5A" w:rsidRDefault="00B64E5F" w:rsidP="008633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64E5F" w:rsidRPr="00316A5A" w:rsidRDefault="00B64E5F" w:rsidP="008633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gridSpan w:val="2"/>
            <w:vMerge/>
            <w:tcBorders>
              <w:left w:val="single" w:sz="24" w:space="0" w:color="auto"/>
              <w:bottom w:val="single" w:sz="8" w:space="0" w:color="auto"/>
              <w:right w:val="single" w:sz="24" w:space="0" w:color="auto"/>
              <w:tr2bl w:val="single" w:sz="4" w:space="0" w:color="auto"/>
            </w:tcBorders>
          </w:tcPr>
          <w:p w:rsidR="00B64E5F" w:rsidRPr="00316A5A" w:rsidRDefault="00B64E5F" w:rsidP="008633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B64E5F" w:rsidRPr="00316A5A" w:rsidRDefault="00B64E5F" w:rsidP="00B64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</w:p>
          <w:p w:rsidR="00B64E5F" w:rsidRPr="00316A5A" w:rsidRDefault="00B64E5F" w:rsidP="00B64E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</w:rPr>
              <w:t>Проф</w:t>
            </w:r>
            <w:r w:rsidR="00E25C83" w:rsidRPr="00316A5A">
              <w:rPr>
                <w:rFonts w:ascii="Times New Roman" w:hAnsi="Times New Roman"/>
                <w:b/>
              </w:rPr>
              <w:t xml:space="preserve">. </w:t>
            </w:r>
            <w:r w:rsidRPr="00316A5A">
              <w:rPr>
                <w:rFonts w:ascii="Times New Roman" w:hAnsi="Times New Roman"/>
                <w:b/>
              </w:rPr>
              <w:t>общение</w:t>
            </w:r>
          </w:p>
          <w:p w:rsidR="00B64E5F" w:rsidRPr="00316A5A" w:rsidRDefault="00B64E5F" w:rsidP="00B64E5F">
            <w:pPr>
              <w:tabs>
                <w:tab w:val="left" w:pos="2507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316A5A">
              <w:rPr>
                <w:rFonts w:ascii="Times New Roman" w:hAnsi="Times New Roman"/>
                <w:sz w:val="20"/>
                <w:szCs w:val="18"/>
              </w:rPr>
              <w:t xml:space="preserve">ст. пр. </w:t>
            </w:r>
            <w:proofErr w:type="spellStart"/>
            <w:r w:rsidRPr="00316A5A">
              <w:rPr>
                <w:rFonts w:ascii="Times New Roman" w:hAnsi="Times New Roman"/>
                <w:sz w:val="20"/>
                <w:szCs w:val="18"/>
              </w:rPr>
              <w:t>Нарчук</w:t>
            </w:r>
            <w:proofErr w:type="spellEnd"/>
            <w:r w:rsidRPr="00316A5A">
              <w:rPr>
                <w:rFonts w:ascii="Times New Roman" w:hAnsi="Times New Roman"/>
                <w:sz w:val="20"/>
                <w:szCs w:val="18"/>
              </w:rPr>
              <w:t xml:space="preserve"> А.П. </w:t>
            </w:r>
          </w:p>
          <w:p w:rsidR="00C410A9" w:rsidRPr="00316A5A" w:rsidRDefault="00C410A9" w:rsidP="00C410A9">
            <w:pPr>
              <w:tabs>
                <w:tab w:val="left" w:pos="25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hAnsi="Times New Roman"/>
                <w:b/>
              </w:rPr>
              <w:t>6-29 к. 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B64E5F" w:rsidRPr="00316A5A" w:rsidRDefault="00B64E5F" w:rsidP="0086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4E5F" w:rsidRPr="00316A5A" w:rsidTr="00E25C83">
        <w:trPr>
          <w:trHeight w:hRule="exact" w:val="964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B64E5F" w:rsidRPr="00316A5A" w:rsidRDefault="00B64E5F" w:rsidP="008633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B64E5F" w:rsidRPr="00316A5A" w:rsidRDefault="00B64E5F" w:rsidP="008633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4644" w:type="dxa"/>
            <w:gridSpan w:val="2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24" w:space="0" w:color="auto"/>
              <w:tr2bl w:val="nil"/>
            </w:tcBorders>
          </w:tcPr>
          <w:p w:rsidR="00B64E5F" w:rsidRPr="00316A5A" w:rsidRDefault="00B64E5F" w:rsidP="008633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B64E5F" w:rsidRPr="00316A5A" w:rsidRDefault="00B64E5F" w:rsidP="00B64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316A5A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</w:p>
          <w:p w:rsidR="00B64E5F" w:rsidRPr="00316A5A" w:rsidRDefault="00B64E5F" w:rsidP="00B64E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6A5A">
              <w:rPr>
                <w:rFonts w:ascii="Times New Roman" w:hAnsi="Times New Roman"/>
                <w:b/>
              </w:rPr>
              <w:t>Проф</w:t>
            </w:r>
            <w:r w:rsidR="00E25C83" w:rsidRPr="00316A5A">
              <w:rPr>
                <w:rFonts w:ascii="Times New Roman" w:hAnsi="Times New Roman"/>
                <w:b/>
              </w:rPr>
              <w:t xml:space="preserve">. </w:t>
            </w:r>
            <w:r w:rsidRPr="00316A5A">
              <w:rPr>
                <w:rFonts w:ascii="Times New Roman" w:hAnsi="Times New Roman"/>
                <w:b/>
              </w:rPr>
              <w:t>общение</w:t>
            </w:r>
          </w:p>
          <w:p w:rsidR="00B64E5F" w:rsidRPr="00316A5A" w:rsidRDefault="00B64E5F" w:rsidP="00B64E5F">
            <w:pPr>
              <w:tabs>
                <w:tab w:val="left" w:pos="2507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316A5A">
              <w:rPr>
                <w:rFonts w:ascii="Times New Roman" w:hAnsi="Times New Roman"/>
                <w:sz w:val="20"/>
                <w:szCs w:val="18"/>
              </w:rPr>
              <w:t xml:space="preserve">ст. пр. </w:t>
            </w:r>
            <w:proofErr w:type="spellStart"/>
            <w:r w:rsidRPr="00316A5A">
              <w:rPr>
                <w:rFonts w:ascii="Times New Roman" w:hAnsi="Times New Roman"/>
                <w:sz w:val="20"/>
                <w:szCs w:val="18"/>
              </w:rPr>
              <w:t>Нарчук</w:t>
            </w:r>
            <w:proofErr w:type="spellEnd"/>
            <w:r w:rsidRPr="00316A5A">
              <w:rPr>
                <w:rFonts w:ascii="Times New Roman" w:hAnsi="Times New Roman"/>
                <w:sz w:val="20"/>
                <w:szCs w:val="18"/>
              </w:rPr>
              <w:t xml:space="preserve"> А.П. </w:t>
            </w:r>
          </w:p>
          <w:p w:rsidR="00C410A9" w:rsidRPr="00316A5A" w:rsidRDefault="00C410A9" w:rsidP="00C410A9">
            <w:pPr>
              <w:tabs>
                <w:tab w:val="left" w:pos="25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A5A">
              <w:rPr>
                <w:rFonts w:ascii="Times New Roman" w:hAnsi="Times New Roman"/>
                <w:b/>
              </w:rPr>
              <w:t>6-29 к. 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B64E5F" w:rsidRPr="00316A5A" w:rsidRDefault="00B64E5F" w:rsidP="0086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02C95" w:rsidRPr="00316A5A" w:rsidTr="00E25C83">
        <w:trPr>
          <w:cantSplit/>
          <w:trHeight w:hRule="exact" w:val="992"/>
          <w:jc w:val="center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802C95" w:rsidRPr="00316A5A" w:rsidRDefault="00802C95" w:rsidP="00F7349A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16A5A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02C95" w:rsidRPr="00316A5A" w:rsidRDefault="00802C95" w:rsidP="008633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4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802C95" w:rsidRPr="00316A5A" w:rsidRDefault="00802C95" w:rsidP="00F7349A">
            <w:pPr>
              <w:spacing w:after="0" w:line="240" w:lineRule="auto"/>
              <w:ind w:right="330"/>
              <w:rPr>
                <w:rFonts w:ascii="Times New Roman" w:hAnsi="Times New Roman"/>
                <w:b/>
                <w:szCs w:val="24"/>
              </w:rPr>
            </w:pPr>
            <w:r w:rsidRPr="00316A5A">
              <w:rPr>
                <w:rFonts w:ascii="Times New Roman" w:hAnsi="Times New Roman"/>
                <w:b/>
                <w:spacing w:val="-4"/>
                <w:szCs w:val="24"/>
              </w:rPr>
              <w:t>Культура страны изучаемого языка</w:t>
            </w:r>
            <w:r w:rsidRPr="00316A5A">
              <w:rPr>
                <w:rFonts w:ascii="Times New Roman" w:hAnsi="Times New Roman"/>
                <w:b/>
                <w:szCs w:val="24"/>
              </w:rPr>
              <w:t xml:space="preserve"> (ЛК)</w:t>
            </w:r>
          </w:p>
          <w:p w:rsidR="00802C95" w:rsidRPr="00316A5A" w:rsidRDefault="00802C95" w:rsidP="00C410A9">
            <w:pPr>
              <w:tabs>
                <w:tab w:val="left" w:pos="360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6A5A">
              <w:rPr>
                <w:rFonts w:ascii="Times New Roman" w:hAnsi="Times New Roman"/>
                <w:bCs/>
                <w:sz w:val="20"/>
                <w:szCs w:val="20"/>
              </w:rPr>
              <w:t>доц. Степанова В.В.</w:t>
            </w:r>
            <w:r w:rsidR="00C410A9" w:rsidRPr="00316A5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410A9" w:rsidRPr="00316A5A">
              <w:rPr>
                <w:rFonts w:ascii="Times New Roman" w:hAnsi="Times New Roman"/>
                <w:b/>
              </w:rPr>
              <w:t>6-29 к. 5</w:t>
            </w:r>
            <w:r w:rsidR="00C410A9" w:rsidRPr="00316A5A">
              <w:rPr>
                <w:rFonts w:ascii="Times New Roman" w:hAnsi="Times New Roman"/>
                <w:b/>
              </w:rPr>
              <w:tab/>
              <w:t>6-29 к. 5</w:t>
            </w:r>
          </w:p>
          <w:p w:rsidR="00802C95" w:rsidRPr="00316A5A" w:rsidRDefault="00802C95" w:rsidP="00F7349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316A5A">
              <w:rPr>
                <w:rFonts w:ascii="Times New Roman" w:hAnsi="Times New Roman"/>
                <w:sz w:val="20"/>
                <w:szCs w:val="24"/>
              </w:rPr>
              <w:t>ст. пр. Тихоненко Н.Е.</w:t>
            </w:r>
          </w:p>
          <w:p w:rsidR="00802C95" w:rsidRPr="00316A5A" w:rsidRDefault="00802C95" w:rsidP="00863327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316A5A">
              <w:rPr>
                <w:rFonts w:ascii="Times New Roman" w:hAnsi="Times New Roman"/>
                <w:b/>
                <w:szCs w:val="24"/>
              </w:rPr>
              <w:t>Теоретическая фонетика (ЛК)</w:t>
            </w:r>
          </w:p>
          <w:p w:rsidR="00802C95" w:rsidRPr="00316A5A" w:rsidRDefault="00802C95" w:rsidP="008633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2C95" w:rsidRPr="00316A5A" w:rsidRDefault="0080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802C95" w:rsidRPr="00316A5A" w:rsidRDefault="00802C95" w:rsidP="008633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C95" w:rsidRPr="00316A5A" w:rsidTr="00E25C83">
        <w:trPr>
          <w:cantSplit/>
          <w:trHeight w:hRule="exact" w:val="992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802C95" w:rsidRPr="00316A5A" w:rsidRDefault="00802C95" w:rsidP="00863327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02C95" w:rsidRPr="00316A5A" w:rsidRDefault="00802C95" w:rsidP="008633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802C95" w:rsidRPr="00316A5A" w:rsidRDefault="00802C95" w:rsidP="0086332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16A5A">
              <w:rPr>
                <w:rFonts w:ascii="Times New Roman" w:hAnsi="Times New Roman"/>
                <w:b/>
                <w:szCs w:val="24"/>
              </w:rPr>
              <w:t>Страноведение (ЛК)</w:t>
            </w:r>
            <w:r w:rsidRPr="00316A5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316A5A" w:rsidRPr="00316A5A">
              <w:rPr>
                <w:rFonts w:ascii="Times New Roman" w:hAnsi="Times New Roman"/>
                <w:b/>
              </w:rPr>
              <w:t>6-29 к. 5</w:t>
            </w:r>
          </w:p>
          <w:p w:rsidR="00802C95" w:rsidRPr="00316A5A" w:rsidRDefault="00802C95" w:rsidP="00C410A9">
            <w:pPr>
              <w:tabs>
                <w:tab w:val="left" w:pos="3605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16A5A">
              <w:rPr>
                <w:rFonts w:ascii="Times New Roman" w:hAnsi="Times New Roman"/>
                <w:sz w:val="20"/>
                <w:szCs w:val="24"/>
              </w:rPr>
              <w:t xml:space="preserve">ст. пр. </w:t>
            </w:r>
            <w:proofErr w:type="spellStart"/>
            <w:r w:rsidRPr="00316A5A">
              <w:rPr>
                <w:rFonts w:ascii="Times New Roman" w:hAnsi="Times New Roman"/>
                <w:sz w:val="20"/>
                <w:szCs w:val="24"/>
              </w:rPr>
              <w:t>Симончук</w:t>
            </w:r>
            <w:proofErr w:type="spellEnd"/>
            <w:r w:rsidRPr="00316A5A">
              <w:rPr>
                <w:rFonts w:ascii="Times New Roman" w:hAnsi="Times New Roman"/>
                <w:sz w:val="20"/>
                <w:szCs w:val="24"/>
              </w:rPr>
              <w:t xml:space="preserve"> О.А.</w:t>
            </w:r>
            <w:r w:rsidR="00C410A9" w:rsidRPr="00316A5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C410A9" w:rsidRPr="00316A5A">
              <w:rPr>
                <w:rFonts w:ascii="Times New Roman" w:hAnsi="Times New Roman"/>
                <w:b/>
              </w:rPr>
              <w:tab/>
              <w:t>6-29 к. 5</w:t>
            </w:r>
          </w:p>
          <w:p w:rsidR="00802C95" w:rsidRPr="00316A5A" w:rsidRDefault="00802C95" w:rsidP="008633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316A5A">
              <w:rPr>
                <w:rFonts w:ascii="Times New Roman" w:hAnsi="Times New Roman"/>
                <w:sz w:val="20"/>
                <w:szCs w:val="24"/>
              </w:rPr>
              <w:t xml:space="preserve">ст. пр. </w:t>
            </w:r>
            <w:proofErr w:type="spellStart"/>
            <w:r w:rsidRPr="00316A5A">
              <w:rPr>
                <w:rFonts w:ascii="Times New Roman" w:hAnsi="Times New Roman"/>
                <w:sz w:val="20"/>
                <w:szCs w:val="24"/>
              </w:rPr>
              <w:t>Нарчук</w:t>
            </w:r>
            <w:proofErr w:type="spellEnd"/>
            <w:r w:rsidRPr="00316A5A">
              <w:rPr>
                <w:rFonts w:ascii="Times New Roman" w:hAnsi="Times New Roman"/>
                <w:sz w:val="20"/>
                <w:szCs w:val="24"/>
              </w:rPr>
              <w:t xml:space="preserve"> А.П.</w:t>
            </w:r>
          </w:p>
          <w:p w:rsidR="00802C95" w:rsidRPr="00316A5A" w:rsidRDefault="00802C95" w:rsidP="00863327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316A5A">
              <w:rPr>
                <w:rFonts w:ascii="Times New Roman" w:hAnsi="Times New Roman"/>
                <w:b/>
                <w:szCs w:val="24"/>
              </w:rPr>
              <w:t>История языка (ЛК)</w:t>
            </w:r>
          </w:p>
          <w:p w:rsidR="00802C95" w:rsidRPr="00316A5A" w:rsidRDefault="00802C95" w:rsidP="0086332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802C95" w:rsidRPr="00316A5A" w:rsidRDefault="00802C95" w:rsidP="00863327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</w:p>
          <w:p w:rsidR="00802C95" w:rsidRPr="00316A5A" w:rsidRDefault="00802C95" w:rsidP="00863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02C95" w:rsidRPr="00316A5A" w:rsidRDefault="0080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802C95" w:rsidRPr="00316A5A" w:rsidRDefault="00802C95" w:rsidP="00863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C95" w:rsidRPr="00316A5A" w:rsidTr="00E25C83">
        <w:trPr>
          <w:cantSplit/>
          <w:trHeight w:hRule="exact" w:val="567"/>
          <w:jc w:val="center"/>
        </w:trPr>
        <w:tc>
          <w:tcPr>
            <w:tcW w:w="532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:rsidR="00802C95" w:rsidRPr="00316A5A" w:rsidRDefault="00802C95" w:rsidP="00F7349A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02C95" w:rsidRPr="00316A5A" w:rsidRDefault="00802C95" w:rsidP="00F7349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5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802C95" w:rsidRPr="00316A5A" w:rsidRDefault="00802C95" w:rsidP="00E25C8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6A5A">
              <w:rPr>
                <w:rFonts w:ascii="Times New Roman" w:hAnsi="Times New Roman"/>
                <w:b/>
              </w:rPr>
              <w:t xml:space="preserve">Методика преподавания ИЯ </w:t>
            </w:r>
            <w:r w:rsidRPr="00316A5A">
              <w:rPr>
                <w:rFonts w:ascii="Times New Roman" w:hAnsi="Times New Roman"/>
                <w:b/>
                <w:sz w:val="24"/>
                <w:szCs w:val="24"/>
              </w:rPr>
              <w:t>(ЛК)</w:t>
            </w:r>
            <w:r w:rsidRPr="00316A5A">
              <w:rPr>
                <w:rFonts w:ascii="Times New Roman" w:hAnsi="Times New Roman"/>
                <w:szCs w:val="24"/>
              </w:rPr>
              <w:t xml:space="preserve"> </w:t>
            </w:r>
          </w:p>
          <w:p w:rsidR="00802C95" w:rsidRPr="00316A5A" w:rsidRDefault="00802C95" w:rsidP="00E25C8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16A5A">
              <w:rPr>
                <w:rFonts w:ascii="Times New Roman" w:hAnsi="Times New Roman"/>
                <w:sz w:val="20"/>
                <w:szCs w:val="24"/>
              </w:rPr>
              <w:t xml:space="preserve">ст. пр. </w:t>
            </w:r>
            <w:proofErr w:type="spellStart"/>
            <w:r w:rsidRPr="00316A5A">
              <w:rPr>
                <w:rFonts w:ascii="Times New Roman" w:hAnsi="Times New Roman"/>
                <w:sz w:val="20"/>
                <w:szCs w:val="24"/>
              </w:rPr>
              <w:t>Каребо</w:t>
            </w:r>
            <w:proofErr w:type="spellEnd"/>
            <w:r w:rsidRPr="00316A5A">
              <w:rPr>
                <w:rFonts w:ascii="Times New Roman" w:hAnsi="Times New Roman"/>
                <w:sz w:val="20"/>
                <w:szCs w:val="24"/>
              </w:rPr>
              <w:t xml:space="preserve"> О.Н.</w:t>
            </w:r>
            <w:r w:rsidR="00C410A9" w:rsidRPr="00316A5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C410A9" w:rsidRPr="00316A5A">
              <w:rPr>
                <w:rFonts w:ascii="Times New Roman" w:hAnsi="Times New Roman"/>
                <w:b/>
              </w:rPr>
              <w:t>6-29 к. 5</w:t>
            </w:r>
          </w:p>
          <w:p w:rsidR="00802C95" w:rsidRPr="00316A5A" w:rsidRDefault="00802C95" w:rsidP="00E25C83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  <w:tr2bl w:val="nil"/>
            </w:tcBorders>
            <w:vAlign w:val="center"/>
          </w:tcPr>
          <w:p w:rsidR="00802C95" w:rsidRPr="00316A5A" w:rsidRDefault="00802C95" w:rsidP="00F73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802C95" w:rsidRPr="00316A5A" w:rsidRDefault="00802C95" w:rsidP="00F73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56B2" w:rsidRPr="00316A5A" w:rsidRDefault="00DB56B2" w:rsidP="003D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C83" w:rsidRPr="00316A5A" w:rsidRDefault="00E25C83" w:rsidP="003D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118"/>
        <w:gridCol w:w="1985"/>
      </w:tblGrid>
      <w:tr w:rsidR="00DB56B2" w:rsidRPr="00316A5A" w:rsidTr="001071E7">
        <w:trPr>
          <w:trHeight w:val="624"/>
        </w:trPr>
        <w:tc>
          <w:tcPr>
            <w:tcW w:w="5103" w:type="dxa"/>
          </w:tcPr>
          <w:p w:rsidR="00DB56B2" w:rsidRPr="00316A5A" w:rsidRDefault="00DB56B2" w:rsidP="001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5A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3118" w:type="dxa"/>
          </w:tcPr>
          <w:p w:rsidR="00DB56B2" w:rsidRPr="00316A5A" w:rsidRDefault="00DB56B2" w:rsidP="00107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56B2" w:rsidRPr="00316A5A" w:rsidRDefault="00DB56B2" w:rsidP="0052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5A">
              <w:rPr>
                <w:rFonts w:ascii="Times New Roman" w:hAnsi="Times New Roman" w:cs="Times New Roman"/>
                <w:sz w:val="24"/>
                <w:szCs w:val="24"/>
              </w:rPr>
              <w:t>Е.В. Сажина</w:t>
            </w:r>
          </w:p>
        </w:tc>
      </w:tr>
      <w:tr w:rsidR="00DB56B2" w:rsidRPr="00316A5A" w:rsidTr="001071E7">
        <w:trPr>
          <w:trHeight w:val="624"/>
        </w:trPr>
        <w:tc>
          <w:tcPr>
            <w:tcW w:w="5103" w:type="dxa"/>
          </w:tcPr>
          <w:p w:rsidR="00DB56B2" w:rsidRPr="00316A5A" w:rsidRDefault="00DB56B2" w:rsidP="001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5A">
              <w:rPr>
                <w:rFonts w:ascii="Times New Roman" w:hAnsi="Times New Roman" w:cs="Times New Roman"/>
                <w:sz w:val="24"/>
                <w:szCs w:val="24"/>
              </w:rPr>
              <w:t>Начальник УМО</w:t>
            </w:r>
          </w:p>
        </w:tc>
        <w:tc>
          <w:tcPr>
            <w:tcW w:w="3118" w:type="dxa"/>
          </w:tcPr>
          <w:p w:rsidR="00DB56B2" w:rsidRPr="00316A5A" w:rsidRDefault="00DB56B2" w:rsidP="00107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56B2" w:rsidRPr="00316A5A" w:rsidRDefault="00DB56B2" w:rsidP="0052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5A">
              <w:rPr>
                <w:rFonts w:ascii="Times New Roman" w:hAnsi="Times New Roman" w:cs="Times New Roman"/>
                <w:sz w:val="24"/>
                <w:szCs w:val="24"/>
              </w:rPr>
              <w:t>Е.И. Воробьева</w:t>
            </w:r>
          </w:p>
        </w:tc>
      </w:tr>
      <w:tr w:rsidR="00DB56B2" w:rsidTr="001071E7">
        <w:trPr>
          <w:trHeight w:val="624"/>
        </w:trPr>
        <w:tc>
          <w:tcPr>
            <w:tcW w:w="5103" w:type="dxa"/>
          </w:tcPr>
          <w:p w:rsidR="00DB56B2" w:rsidRPr="00316A5A" w:rsidRDefault="00DB56B2" w:rsidP="001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5A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профсоюзной организации</w:t>
            </w:r>
          </w:p>
        </w:tc>
        <w:tc>
          <w:tcPr>
            <w:tcW w:w="3118" w:type="dxa"/>
          </w:tcPr>
          <w:p w:rsidR="00DB56B2" w:rsidRPr="00316A5A" w:rsidRDefault="00DB56B2" w:rsidP="00107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56B2" w:rsidRPr="00915B44" w:rsidRDefault="00DB56B2" w:rsidP="0052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5A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Pr="00316A5A">
              <w:rPr>
                <w:rFonts w:ascii="Times New Roman" w:hAnsi="Times New Roman" w:cs="Times New Roman"/>
                <w:sz w:val="24"/>
                <w:szCs w:val="24"/>
              </w:rPr>
              <w:t>Азявчиков</w:t>
            </w:r>
            <w:proofErr w:type="spellEnd"/>
          </w:p>
        </w:tc>
      </w:tr>
    </w:tbl>
    <w:p w:rsidR="00DB56B2" w:rsidRPr="00E25C83" w:rsidRDefault="00DB56B2" w:rsidP="00E25C83">
      <w:pPr>
        <w:rPr>
          <w:rFonts w:ascii="Times New Roman" w:hAnsi="Times New Roman" w:cs="Times New Roman"/>
          <w:sz w:val="2"/>
          <w:szCs w:val="2"/>
        </w:rPr>
      </w:pPr>
    </w:p>
    <w:sectPr w:rsidR="00DB56B2" w:rsidRPr="00E25C83" w:rsidSect="00CB5C5B">
      <w:pgSz w:w="11906" w:h="16838"/>
      <w:pgMar w:top="72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AB"/>
    <w:rsid w:val="00010AC5"/>
    <w:rsid w:val="00024D36"/>
    <w:rsid w:val="00035A16"/>
    <w:rsid w:val="000759A1"/>
    <w:rsid w:val="0008381F"/>
    <w:rsid w:val="00084F47"/>
    <w:rsid w:val="00085792"/>
    <w:rsid w:val="000A2F3C"/>
    <w:rsid w:val="00100C0B"/>
    <w:rsid w:val="001071E7"/>
    <w:rsid w:val="00113E16"/>
    <w:rsid w:val="00153DEE"/>
    <w:rsid w:val="001A14A4"/>
    <w:rsid w:val="001B1EA8"/>
    <w:rsid w:val="001C5AAF"/>
    <w:rsid w:val="001D624A"/>
    <w:rsid w:val="001F046A"/>
    <w:rsid w:val="002070F8"/>
    <w:rsid w:val="00226722"/>
    <w:rsid w:val="00227278"/>
    <w:rsid w:val="00240677"/>
    <w:rsid w:val="0024145F"/>
    <w:rsid w:val="002523D0"/>
    <w:rsid w:val="002543C9"/>
    <w:rsid w:val="00261A29"/>
    <w:rsid w:val="00266A1E"/>
    <w:rsid w:val="002848AE"/>
    <w:rsid w:val="00296CA4"/>
    <w:rsid w:val="002A5DEE"/>
    <w:rsid w:val="002C06CD"/>
    <w:rsid w:val="002C5BD3"/>
    <w:rsid w:val="002E73E5"/>
    <w:rsid w:val="0030600B"/>
    <w:rsid w:val="0031154F"/>
    <w:rsid w:val="00316A5A"/>
    <w:rsid w:val="00344702"/>
    <w:rsid w:val="00355F97"/>
    <w:rsid w:val="0036518F"/>
    <w:rsid w:val="003A1A9C"/>
    <w:rsid w:val="003B7F0F"/>
    <w:rsid w:val="003C138E"/>
    <w:rsid w:val="003D3E33"/>
    <w:rsid w:val="003E6F8F"/>
    <w:rsid w:val="004402F1"/>
    <w:rsid w:val="004457C2"/>
    <w:rsid w:val="00452944"/>
    <w:rsid w:val="00466065"/>
    <w:rsid w:val="0046723F"/>
    <w:rsid w:val="00481A76"/>
    <w:rsid w:val="00494AFE"/>
    <w:rsid w:val="004A4445"/>
    <w:rsid w:val="004B6929"/>
    <w:rsid w:val="004C2F84"/>
    <w:rsid w:val="004F4AE1"/>
    <w:rsid w:val="005075BA"/>
    <w:rsid w:val="005209ED"/>
    <w:rsid w:val="00520DEA"/>
    <w:rsid w:val="00525876"/>
    <w:rsid w:val="00525D19"/>
    <w:rsid w:val="00544505"/>
    <w:rsid w:val="005459DA"/>
    <w:rsid w:val="005732D6"/>
    <w:rsid w:val="00580A1A"/>
    <w:rsid w:val="005951C6"/>
    <w:rsid w:val="00597552"/>
    <w:rsid w:val="005A7395"/>
    <w:rsid w:val="005D786A"/>
    <w:rsid w:val="005E6333"/>
    <w:rsid w:val="0060178E"/>
    <w:rsid w:val="006356E9"/>
    <w:rsid w:val="00660762"/>
    <w:rsid w:val="006639D0"/>
    <w:rsid w:val="00683051"/>
    <w:rsid w:val="006C649F"/>
    <w:rsid w:val="006C7015"/>
    <w:rsid w:val="006D397C"/>
    <w:rsid w:val="006D3FB2"/>
    <w:rsid w:val="006F1816"/>
    <w:rsid w:val="006F2BBF"/>
    <w:rsid w:val="006F7BFC"/>
    <w:rsid w:val="00733656"/>
    <w:rsid w:val="00734657"/>
    <w:rsid w:val="00740B4F"/>
    <w:rsid w:val="00762E51"/>
    <w:rsid w:val="0076424A"/>
    <w:rsid w:val="007644B5"/>
    <w:rsid w:val="007940C5"/>
    <w:rsid w:val="007A529F"/>
    <w:rsid w:val="007B2416"/>
    <w:rsid w:val="007E6B6B"/>
    <w:rsid w:val="007F0564"/>
    <w:rsid w:val="00802C95"/>
    <w:rsid w:val="00835103"/>
    <w:rsid w:val="00837821"/>
    <w:rsid w:val="00850255"/>
    <w:rsid w:val="008502CF"/>
    <w:rsid w:val="00851003"/>
    <w:rsid w:val="00863327"/>
    <w:rsid w:val="00864E4B"/>
    <w:rsid w:val="00876AAB"/>
    <w:rsid w:val="00896792"/>
    <w:rsid w:val="008E5A9E"/>
    <w:rsid w:val="00915B44"/>
    <w:rsid w:val="009332A4"/>
    <w:rsid w:val="00974C94"/>
    <w:rsid w:val="00990155"/>
    <w:rsid w:val="009D71D5"/>
    <w:rsid w:val="00A2594B"/>
    <w:rsid w:val="00A57645"/>
    <w:rsid w:val="00A72E17"/>
    <w:rsid w:val="00A73B11"/>
    <w:rsid w:val="00A97325"/>
    <w:rsid w:val="00AA03D7"/>
    <w:rsid w:val="00AA3703"/>
    <w:rsid w:val="00AB1746"/>
    <w:rsid w:val="00AC11B6"/>
    <w:rsid w:val="00AD243E"/>
    <w:rsid w:val="00AD7839"/>
    <w:rsid w:val="00AE1DEB"/>
    <w:rsid w:val="00AE2575"/>
    <w:rsid w:val="00AE283E"/>
    <w:rsid w:val="00AE3DAA"/>
    <w:rsid w:val="00AF42AE"/>
    <w:rsid w:val="00AF7E60"/>
    <w:rsid w:val="00B16947"/>
    <w:rsid w:val="00B23BA8"/>
    <w:rsid w:val="00B474F0"/>
    <w:rsid w:val="00B64E5F"/>
    <w:rsid w:val="00B671B2"/>
    <w:rsid w:val="00B914EA"/>
    <w:rsid w:val="00B96D10"/>
    <w:rsid w:val="00BA3742"/>
    <w:rsid w:val="00BA3EAB"/>
    <w:rsid w:val="00BD2336"/>
    <w:rsid w:val="00C145D2"/>
    <w:rsid w:val="00C24329"/>
    <w:rsid w:val="00C410A9"/>
    <w:rsid w:val="00C47DC5"/>
    <w:rsid w:val="00C56BE0"/>
    <w:rsid w:val="00CB0A30"/>
    <w:rsid w:val="00CB25F0"/>
    <w:rsid w:val="00CB5C5B"/>
    <w:rsid w:val="00CF3285"/>
    <w:rsid w:val="00D0752B"/>
    <w:rsid w:val="00D10A0A"/>
    <w:rsid w:val="00D11DFE"/>
    <w:rsid w:val="00D33927"/>
    <w:rsid w:val="00D6180E"/>
    <w:rsid w:val="00D6568A"/>
    <w:rsid w:val="00D87859"/>
    <w:rsid w:val="00DB0C02"/>
    <w:rsid w:val="00DB56B2"/>
    <w:rsid w:val="00DC15F4"/>
    <w:rsid w:val="00DD442A"/>
    <w:rsid w:val="00DE3783"/>
    <w:rsid w:val="00E2045C"/>
    <w:rsid w:val="00E2047E"/>
    <w:rsid w:val="00E25C83"/>
    <w:rsid w:val="00E7567F"/>
    <w:rsid w:val="00EC2987"/>
    <w:rsid w:val="00ED7C15"/>
    <w:rsid w:val="00EF2838"/>
    <w:rsid w:val="00F0057C"/>
    <w:rsid w:val="00F13FFD"/>
    <w:rsid w:val="00F34F6E"/>
    <w:rsid w:val="00F37746"/>
    <w:rsid w:val="00F574D9"/>
    <w:rsid w:val="00F7349A"/>
    <w:rsid w:val="00F90F3D"/>
    <w:rsid w:val="00FC061E"/>
    <w:rsid w:val="00FE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66D9EF-0F4C-464F-BA89-C22BDA0ACC16}"/>
</file>

<file path=customXml/itemProps2.xml><?xml version="1.0" encoding="utf-8"?>
<ds:datastoreItem xmlns:ds="http://schemas.openxmlformats.org/officeDocument/2006/customXml" ds:itemID="{28BC41E9-C56B-4373-A793-64FC6ACD3F81}"/>
</file>

<file path=customXml/itemProps3.xml><?xml version="1.0" encoding="utf-8"?>
<ds:datastoreItem xmlns:ds="http://schemas.openxmlformats.org/officeDocument/2006/customXml" ds:itemID="{046EC65C-F7E1-44DD-A96C-F62838E1CEC2}"/>
</file>

<file path=customXml/itemProps4.xml><?xml version="1.0" encoding="utf-8"?>
<ds:datastoreItem xmlns:ds="http://schemas.openxmlformats.org/officeDocument/2006/customXml" ds:itemID="{E17C9CEA-4922-4E13-B77F-71EADEE8F5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Natalya Nason</cp:lastModifiedBy>
  <cp:revision>2</cp:revision>
  <cp:lastPrinted>2024-09-05T10:44:00Z</cp:lastPrinted>
  <dcterms:created xsi:type="dcterms:W3CDTF">2024-09-05T11:09:00Z</dcterms:created>
  <dcterms:modified xsi:type="dcterms:W3CDTF">2024-09-05T11:09:00Z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